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F1" w:rsidRPr="005648F7" w:rsidRDefault="005648F7" w:rsidP="00564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ПРИВОЛЖСКОГО СЕЛЬСКОГО ПОСЕЛЕНИЯ</w:t>
      </w:r>
    </w:p>
    <w:p w:rsidR="005648F7" w:rsidRDefault="005648F7" w:rsidP="00564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48F7" w:rsidRPr="005648F7" w:rsidRDefault="005648F7" w:rsidP="00564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5648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5648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ТА Н О В Л Е Н И Е</w:t>
      </w:r>
    </w:p>
    <w:p w:rsidR="001F54F1" w:rsidRPr="001F54F1" w:rsidRDefault="001F54F1" w:rsidP="005648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F1" w:rsidRPr="005648F7" w:rsidRDefault="005648F7" w:rsidP="005648F7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9214AF" w:rsidRPr="0056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 w:rsidR="001F54F1" w:rsidRPr="0056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.2019 г. </w:t>
      </w:r>
      <w:r w:rsidR="001F54F1" w:rsidRPr="0056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F54F1" w:rsidRPr="0056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1F54F1" w:rsidRPr="0056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F54F1" w:rsidRPr="0056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  <w:r w:rsidRPr="0056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7D64" w:rsidRDefault="00A26E40" w:rsidP="00E84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8F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84965" w:rsidRPr="005648F7">
        <w:rPr>
          <w:rFonts w:ascii="Times New Roman" w:hAnsi="Times New Roman" w:cs="Times New Roman"/>
          <w:b/>
          <w:bCs/>
          <w:sz w:val="24"/>
          <w:szCs w:val="24"/>
        </w:rPr>
        <w:t xml:space="preserve">б объектах имущества, находящегося в собственности </w:t>
      </w:r>
    </w:p>
    <w:p w:rsidR="005648F7" w:rsidRDefault="005648F7" w:rsidP="00E84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Приволжского </w:t>
      </w:r>
      <w:r w:rsidR="00E84965" w:rsidRPr="005648F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5648F7" w:rsidRDefault="005648F7" w:rsidP="00E84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Мышкинского </w:t>
      </w:r>
      <w:r w:rsidR="00E84965" w:rsidRPr="005648F7">
        <w:rPr>
          <w:rFonts w:ascii="Times New Roman" w:hAnsi="Times New Roman" w:cs="Times New Roman"/>
          <w:b/>
          <w:bCs/>
          <w:sz w:val="24"/>
          <w:szCs w:val="24"/>
        </w:rPr>
        <w:t xml:space="preserve"> района Ярославской области,</w:t>
      </w:r>
    </w:p>
    <w:p w:rsidR="005648F7" w:rsidRDefault="00E84965" w:rsidP="00E84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8F7">
        <w:rPr>
          <w:rFonts w:ascii="Times New Roman" w:hAnsi="Times New Roman" w:cs="Times New Roman"/>
          <w:b/>
          <w:bCs/>
          <w:sz w:val="24"/>
          <w:szCs w:val="24"/>
        </w:rPr>
        <w:t>подлежащего р</w:t>
      </w:r>
      <w:r w:rsidR="00AB7D64">
        <w:rPr>
          <w:rFonts w:ascii="Times New Roman" w:hAnsi="Times New Roman" w:cs="Times New Roman"/>
          <w:b/>
          <w:bCs/>
          <w:sz w:val="24"/>
          <w:szCs w:val="24"/>
        </w:rPr>
        <w:t>азмещению на официальном сайте А</w:t>
      </w:r>
      <w:r w:rsidRPr="005648F7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</w:p>
    <w:p w:rsidR="005648F7" w:rsidRDefault="005648F7" w:rsidP="00E84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Приволжского </w:t>
      </w:r>
      <w:r w:rsidR="00E84965" w:rsidRPr="005648F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Мышкинского </w:t>
      </w:r>
      <w:r w:rsidR="00E84965" w:rsidRPr="00564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45C4" w:rsidRPr="005648F7" w:rsidRDefault="00E84965" w:rsidP="00E84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8F7">
        <w:rPr>
          <w:rFonts w:ascii="Times New Roman" w:hAnsi="Times New Roman" w:cs="Times New Roman"/>
          <w:b/>
          <w:bCs/>
          <w:sz w:val="24"/>
          <w:szCs w:val="24"/>
        </w:rPr>
        <w:t>района Ярославской области  в сети «Интернет»</w:t>
      </w:r>
    </w:p>
    <w:p w:rsidR="00A375AD" w:rsidRDefault="00A375AD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BF5" w:rsidRPr="00F3264B" w:rsidRDefault="00566BF5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5C4" w:rsidRPr="009A1E09" w:rsidRDefault="00D745C4" w:rsidP="00D745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E09">
        <w:rPr>
          <w:rFonts w:ascii="Times New Roman" w:hAnsi="Times New Roman" w:cs="Times New Roman"/>
          <w:sz w:val="24"/>
          <w:szCs w:val="24"/>
        </w:rPr>
        <w:t>В соответствии с п. 2г. перечня поручений Президента Российской Федерации от 15.05.2018 № Пр-817ГС, утвержденного по итогам заседания Государственного совета Российской Федерации, состоявшегося 05.04.2018</w:t>
      </w:r>
      <w:r w:rsidR="00E84965" w:rsidRPr="009A1E09">
        <w:rPr>
          <w:rFonts w:ascii="Times New Roman" w:hAnsi="Times New Roman" w:cs="Times New Roman"/>
          <w:sz w:val="24"/>
          <w:szCs w:val="24"/>
        </w:rPr>
        <w:t>,</w:t>
      </w:r>
      <w:r w:rsidR="00AB7D64" w:rsidRPr="009A1E09">
        <w:rPr>
          <w:rFonts w:ascii="Times New Roman" w:hAnsi="Times New Roman" w:cs="Times New Roman"/>
          <w:sz w:val="24"/>
          <w:szCs w:val="24"/>
        </w:rPr>
        <w:t>на основании письма  Департамента  имущественных  и земельных отношений  Ярославской области  от  07.03.2019 года №  ИХ.28-2054/19</w:t>
      </w:r>
    </w:p>
    <w:p w:rsidR="00FE2CD0" w:rsidRPr="009A1E09" w:rsidRDefault="005648F7" w:rsidP="00FE2C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E09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FE2CD0" w:rsidRPr="009A1E09">
        <w:rPr>
          <w:rFonts w:ascii="Times New Roman" w:hAnsi="Times New Roman" w:cs="Times New Roman"/>
          <w:sz w:val="24"/>
          <w:szCs w:val="24"/>
        </w:rPr>
        <w:t>ПОСТАНОВЛЯЕ</w:t>
      </w:r>
      <w:r w:rsidRPr="009A1E09">
        <w:rPr>
          <w:rFonts w:ascii="Times New Roman" w:hAnsi="Times New Roman" w:cs="Times New Roman"/>
          <w:sz w:val="24"/>
          <w:szCs w:val="24"/>
        </w:rPr>
        <w:t>Т</w:t>
      </w:r>
      <w:r w:rsidR="00FE2CD0" w:rsidRPr="009A1E09">
        <w:rPr>
          <w:rFonts w:ascii="Times New Roman" w:hAnsi="Times New Roman" w:cs="Times New Roman"/>
          <w:sz w:val="24"/>
          <w:szCs w:val="24"/>
        </w:rPr>
        <w:t>:</w:t>
      </w:r>
      <w:r w:rsidR="00FE2CD0" w:rsidRPr="009A1E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2CD0" w:rsidRPr="009A1E09" w:rsidRDefault="00FE2CD0" w:rsidP="00FE2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CD0" w:rsidRPr="009A1E09" w:rsidRDefault="00D745C4" w:rsidP="00E84965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9A1E09">
        <w:rPr>
          <w:lang w:eastAsia="en-US"/>
        </w:rPr>
        <w:t xml:space="preserve">1. Установить, </w:t>
      </w:r>
      <w:r w:rsidR="000F569D" w:rsidRPr="009A1E09">
        <w:rPr>
          <w:lang w:eastAsia="en-US"/>
        </w:rPr>
        <w:t>что информация</w:t>
      </w:r>
      <w:r w:rsidRPr="009A1E09">
        <w:rPr>
          <w:lang w:eastAsia="en-US"/>
        </w:rPr>
        <w:t xml:space="preserve"> об объектах имущества, находящегося в</w:t>
      </w:r>
      <w:r w:rsidR="00526DFA" w:rsidRPr="009A1E09">
        <w:rPr>
          <w:lang w:eastAsia="en-US"/>
        </w:rPr>
        <w:t xml:space="preserve"> </w:t>
      </w:r>
      <w:r w:rsidRPr="009A1E09">
        <w:rPr>
          <w:lang w:eastAsia="en-US"/>
        </w:rPr>
        <w:t>собственности</w:t>
      </w:r>
      <w:r w:rsidR="00D9490E" w:rsidRPr="009A1E09">
        <w:rPr>
          <w:lang w:eastAsia="en-US"/>
        </w:rPr>
        <w:t xml:space="preserve"> </w:t>
      </w:r>
      <w:r w:rsidR="005648F7" w:rsidRPr="009A1E09">
        <w:rPr>
          <w:bCs/>
        </w:rPr>
        <w:t xml:space="preserve">Приволжского </w:t>
      </w:r>
      <w:r w:rsidR="00E84965" w:rsidRPr="009A1E09">
        <w:rPr>
          <w:bCs/>
        </w:rPr>
        <w:t xml:space="preserve"> сельского поселения </w:t>
      </w:r>
      <w:r w:rsidR="005648F7" w:rsidRPr="009A1E09">
        <w:rPr>
          <w:bCs/>
        </w:rPr>
        <w:t xml:space="preserve">Мышкинского </w:t>
      </w:r>
      <w:r w:rsidR="00E84965" w:rsidRPr="009A1E09">
        <w:rPr>
          <w:bCs/>
        </w:rPr>
        <w:t xml:space="preserve"> района Ярославской области</w:t>
      </w:r>
      <w:r w:rsidR="008940F2" w:rsidRPr="009A1E09">
        <w:rPr>
          <w:b/>
          <w:bCs/>
        </w:rPr>
        <w:t>,</w:t>
      </w:r>
      <w:r w:rsidR="00D9490E" w:rsidRPr="009A1E09">
        <w:rPr>
          <w:b/>
          <w:bCs/>
        </w:rPr>
        <w:t xml:space="preserve"> </w:t>
      </w:r>
      <w:r w:rsidR="00FE2CD0" w:rsidRPr="009A1E09">
        <w:rPr>
          <w:lang w:eastAsia="en-US"/>
        </w:rPr>
        <w:t>подлежит опубликованию</w:t>
      </w:r>
      <w:r w:rsidR="00E84965" w:rsidRPr="009A1E09">
        <w:rPr>
          <w:b/>
          <w:bCs/>
        </w:rPr>
        <w:t xml:space="preserve"> </w:t>
      </w:r>
      <w:r w:rsidRPr="009A1E09">
        <w:rPr>
          <w:lang w:eastAsia="en-US"/>
        </w:rPr>
        <w:t>на официальном</w:t>
      </w:r>
      <w:r w:rsidR="00526DFA" w:rsidRPr="009A1E09">
        <w:rPr>
          <w:lang w:eastAsia="en-US"/>
        </w:rPr>
        <w:t xml:space="preserve"> сайте</w:t>
      </w:r>
      <w:r w:rsidR="00D9490E" w:rsidRPr="009A1E09">
        <w:rPr>
          <w:lang w:eastAsia="en-US"/>
        </w:rPr>
        <w:t xml:space="preserve"> </w:t>
      </w:r>
      <w:r w:rsidR="00AB7D64" w:rsidRPr="009A1E09">
        <w:rPr>
          <w:bCs/>
        </w:rPr>
        <w:t>А</w:t>
      </w:r>
      <w:r w:rsidR="00E84965" w:rsidRPr="009A1E09">
        <w:rPr>
          <w:bCs/>
        </w:rPr>
        <w:t xml:space="preserve">дминистрации </w:t>
      </w:r>
      <w:r w:rsidR="005648F7" w:rsidRPr="009A1E09">
        <w:rPr>
          <w:bCs/>
        </w:rPr>
        <w:t>Приволжского</w:t>
      </w:r>
      <w:r w:rsidR="00E84965" w:rsidRPr="009A1E09">
        <w:rPr>
          <w:bCs/>
        </w:rPr>
        <w:t xml:space="preserve"> сельского поселения </w:t>
      </w:r>
      <w:r w:rsidR="005648F7" w:rsidRPr="009A1E09">
        <w:rPr>
          <w:bCs/>
        </w:rPr>
        <w:t xml:space="preserve">Мышкинского </w:t>
      </w:r>
      <w:r w:rsidR="00E84965" w:rsidRPr="009A1E09">
        <w:rPr>
          <w:bCs/>
        </w:rPr>
        <w:t>района Ярославской области</w:t>
      </w:r>
      <w:r w:rsidR="00642A88" w:rsidRPr="009A1E09">
        <w:rPr>
          <w:b/>
          <w:bCs/>
        </w:rPr>
        <w:t xml:space="preserve"> </w:t>
      </w:r>
      <w:r w:rsidR="00FE2CD0" w:rsidRPr="009A1E09">
        <w:t>в сети «Интернет»</w:t>
      </w:r>
      <w:r w:rsidR="00FE2CD0" w:rsidRPr="009A1E09">
        <w:rPr>
          <w:lang w:eastAsia="en-US"/>
        </w:rPr>
        <w:t>.</w:t>
      </w:r>
    </w:p>
    <w:p w:rsidR="00D745C4" w:rsidRPr="009A1E09" w:rsidRDefault="00D745C4" w:rsidP="00E84965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A1E09">
        <w:t xml:space="preserve">2. Утвердить </w:t>
      </w:r>
      <w:r w:rsidR="009A1E09" w:rsidRPr="009A1E09">
        <w:t>форму</w:t>
      </w:r>
      <w:r w:rsidR="00AB7D64" w:rsidRPr="009A1E09">
        <w:t xml:space="preserve">  «О</w:t>
      </w:r>
      <w:r w:rsidRPr="009A1E09">
        <w:t>бъем</w:t>
      </w:r>
      <w:r w:rsidR="00AB7D64" w:rsidRPr="009A1E09">
        <w:t xml:space="preserve">  </w:t>
      </w:r>
      <w:r w:rsidRPr="009A1E09">
        <w:t xml:space="preserve"> информации об объектах имущества, находящегося в</w:t>
      </w:r>
      <w:r w:rsidR="00642A88" w:rsidRPr="009A1E09">
        <w:t xml:space="preserve"> </w:t>
      </w:r>
      <w:r w:rsidRPr="009A1E09">
        <w:t>собственности</w:t>
      </w:r>
      <w:r w:rsidR="00D9490E" w:rsidRPr="009A1E09">
        <w:t xml:space="preserve"> </w:t>
      </w:r>
      <w:r w:rsidR="005648F7" w:rsidRPr="009A1E09">
        <w:rPr>
          <w:bCs/>
        </w:rPr>
        <w:t xml:space="preserve">Приволжского </w:t>
      </w:r>
      <w:r w:rsidR="00E84965" w:rsidRPr="009A1E09">
        <w:rPr>
          <w:bCs/>
        </w:rPr>
        <w:t xml:space="preserve">сельского поселения </w:t>
      </w:r>
      <w:r w:rsidR="005648F7" w:rsidRPr="009A1E09">
        <w:rPr>
          <w:bCs/>
        </w:rPr>
        <w:t>Мышкинского</w:t>
      </w:r>
      <w:r w:rsidR="00E84965" w:rsidRPr="009A1E09">
        <w:rPr>
          <w:bCs/>
        </w:rPr>
        <w:t xml:space="preserve"> района Ярославской области</w:t>
      </w:r>
      <w:r w:rsidR="00AB7D64" w:rsidRPr="009A1E09">
        <w:rPr>
          <w:bCs/>
        </w:rPr>
        <w:t>»</w:t>
      </w:r>
      <w:r w:rsidRPr="009A1E09">
        <w:t>, согласно приложению.</w:t>
      </w:r>
    </w:p>
    <w:p w:rsidR="008940F2" w:rsidRPr="009A1E09" w:rsidRDefault="00D745C4" w:rsidP="000C732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E09">
        <w:rPr>
          <w:rFonts w:ascii="Times New Roman" w:hAnsi="Times New Roman" w:cs="Times New Roman"/>
          <w:sz w:val="24"/>
          <w:szCs w:val="24"/>
        </w:rPr>
        <w:t xml:space="preserve">3. Установить, что актуализация информации, указанной в п. 1 постановления, осуществляется </w:t>
      </w:r>
      <w:r w:rsidR="00AB7D64" w:rsidRPr="009A1E09">
        <w:rPr>
          <w:rFonts w:ascii="Times New Roman" w:hAnsi="Times New Roman" w:cs="Times New Roman"/>
          <w:bCs/>
          <w:sz w:val="24"/>
          <w:szCs w:val="24"/>
        </w:rPr>
        <w:t>А</w:t>
      </w:r>
      <w:r w:rsidR="00E84965" w:rsidRPr="009A1E09">
        <w:rPr>
          <w:rFonts w:ascii="Times New Roman" w:hAnsi="Times New Roman" w:cs="Times New Roman"/>
          <w:bCs/>
          <w:sz w:val="24"/>
          <w:szCs w:val="24"/>
        </w:rPr>
        <w:t xml:space="preserve">дминистрацией </w:t>
      </w:r>
      <w:r w:rsidR="005648F7" w:rsidRPr="009A1E09">
        <w:rPr>
          <w:rFonts w:ascii="Times New Roman" w:hAnsi="Times New Roman" w:cs="Times New Roman"/>
          <w:bCs/>
          <w:sz w:val="24"/>
          <w:szCs w:val="24"/>
        </w:rPr>
        <w:t>Приволжского</w:t>
      </w:r>
      <w:r w:rsidR="00E84965" w:rsidRPr="009A1E0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5648F7" w:rsidRPr="009A1E09">
        <w:rPr>
          <w:rFonts w:ascii="Times New Roman" w:hAnsi="Times New Roman" w:cs="Times New Roman"/>
          <w:bCs/>
          <w:sz w:val="24"/>
          <w:szCs w:val="24"/>
        </w:rPr>
        <w:t xml:space="preserve">Мышкинского </w:t>
      </w:r>
      <w:r w:rsidR="00E84965" w:rsidRPr="009A1E09">
        <w:rPr>
          <w:rFonts w:ascii="Times New Roman" w:hAnsi="Times New Roman" w:cs="Times New Roman"/>
          <w:bCs/>
          <w:sz w:val="24"/>
          <w:szCs w:val="24"/>
        </w:rPr>
        <w:t xml:space="preserve"> района Ярославской области</w:t>
      </w:r>
      <w:r w:rsidR="008940F2" w:rsidRPr="009A1E0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B7D64" w:rsidRPr="009A1E09">
        <w:rPr>
          <w:rFonts w:ascii="Times New Roman" w:hAnsi="Times New Roman" w:cs="Times New Roman"/>
          <w:sz w:val="24"/>
          <w:szCs w:val="24"/>
        </w:rPr>
        <w:t>ежеквартально,</w:t>
      </w:r>
      <w:r w:rsidR="008940F2" w:rsidRPr="009A1E0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D745C4" w:rsidRPr="009A1E09" w:rsidRDefault="00D745C4" w:rsidP="00E849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E09">
        <w:rPr>
          <w:rFonts w:ascii="Times New Roman" w:hAnsi="Times New Roman" w:cs="Times New Roman"/>
          <w:sz w:val="24"/>
          <w:szCs w:val="24"/>
        </w:rPr>
        <w:t>до 05 числа месяца, следующего за кварталом.</w:t>
      </w:r>
    </w:p>
    <w:p w:rsidR="00642A88" w:rsidRPr="009A1E09" w:rsidRDefault="00007D18" w:rsidP="008940F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E0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745C4" w:rsidRPr="009A1E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45C4" w:rsidRPr="009A1E09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E84965" w:rsidRPr="009A1E0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745C4" w:rsidRPr="009A1E0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648F7" w:rsidRPr="009A1E09"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 Приволжского сельского поселения по общим вопросам.</w:t>
      </w:r>
    </w:p>
    <w:p w:rsidR="00E84965" w:rsidRPr="009A1E09" w:rsidRDefault="00007D18" w:rsidP="000C73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E09">
        <w:rPr>
          <w:rFonts w:ascii="Times New Roman" w:hAnsi="Times New Roman" w:cs="Times New Roman"/>
          <w:sz w:val="24"/>
          <w:szCs w:val="24"/>
        </w:rPr>
        <w:t>5</w:t>
      </w:r>
      <w:r w:rsidR="00D745C4" w:rsidRPr="009A1E09">
        <w:rPr>
          <w:rFonts w:ascii="Times New Roman" w:hAnsi="Times New Roman" w:cs="Times New Roman"/>
          <w:sz w:val="24"/>
          <w:szCs w:val="24"/>
        </w:rPr>
        <w:t>. Постановление</w:t>
      </w:r>
      <w:r w:rsidR="005C618D" w:rsidRPr="009A1E09">
        <w:rPr>
          <w:rFonts w:ascii="Times New Roman" w:hAnsi="Times New Roman" w:cs="Times New Roman"/>
          <w:sz w:val="24"/>
          <w:szCs w:val="24"/>
        </w:rPr>
        <w:t xml:space="preserve"> </w:t>
      </w:r>
      <w:r w:rsidR="00D745C4" w:rsidRPr="009A1E09">
        <w:rPr>
          <w:rFonts w:ascii="Times New Roman" w:hAnsi="Times New Roman" w:cs="Times New Roman"/>
          <w:sz w:val="24"/>
          <w:szCs w:val="24"/>
        </w:rPr>
        <w:t>вступает в силу с момента подписания</w:t>
      </w:r>
      <w:r w:rsidR="002E1BEB" w:rsidRPr="009A1E09">
        <w:rPr>
          <w:rFonts w:ascii="Times New Roman" w:hAnsi="Times New Roman" w:cs="Times New Roman"/>
          <w:sz w:val="24"/>
          <w:szCs w:val="24"/>
        </w:rPr>
        <w:t>.</w:t>
      </w:r>
    </w:p>
    <w:p w:rsidR="009A1E09" w:rsidRDefault="009A1E09" w:rsidP="009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09" w:rsidRDefault="009A1E09" w:rsidP="009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E09" w:rsidRPr="009A1E09" w:rsidRDefault="00E84965" w:rsidP="009A1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E0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648F7" w:rsidRPr="009A1E09">
        <w:rPr>
          <w:rFonts w:ascii="Times New Roman" w:hAnsi="Times New Roman" w:cs="Times New Roman"/>
          <w:sz w:val="24"/>
          <w:szCs w:val="24"/>
        </w:rPr>
        <w:t xml:space="preserve">  </w:t>
      </w:r>
      <w:r w:rsidR="005648F7" w:rsidRPr="009A1E09">
        <w:rPr>
          <w:rFonts w:ascii="Times New Roman" w:hAnsi="Times New Roman" w:cs="Times New Roman"/>
          <w:bCs/>
          <w:sz w:val="24"/>
          <w:szCs w:val="24"/>
        </w:rPr>
        <w:t>Приволжского</w:t>
      </w:r>
      <w:r w:rsidRPr="009A1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81" w:rsidRPr="005648F7" w:rsidRDefault="00E84965" w:rsidP="009A1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14081" w:rsidRPr="005648F7" w:rsidSect="005648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  <w:r w:rsidRPr="009A1E09">
        <w:rPr>
          <w:rFonts w:ascii="Times New Roman" w:hAnsi="Times New Roman" w:cs="Times New Roman"/>
          <w:sz w:val="24"/>
          <w:szCs w:val="24"/>
        </w:rPr>
        <w:t>сельского</w:t>
      </w:r>
      <w:r w:rsidR="005648F7" w:rsidRPr="009A1E09">
        <w:rPr>
          <w:rFonts w:ascii="Times New Roman" w:hAnsi="Times New Roman" w:cs="Times New Roman"/>
          <w:sz w:val="24"/>
          <w:szCs w:val="24"/>
        </w:rPr>
        <w:t xml:space="preserve"> </w:t>
      </w:r>
      <w:r w:rsidRPr="009A1E09">
        <w:rPr>
          <w:rFonts w:ascii="Times New Roman" w:hAnsi="Times New Roman" w:cs="Times New Roman"/>
          <w:sz w:val="24"/>
          <w:szCs w:val="24"/>
        </w:rPr>
        <w:t xml:space="preserve"> поселения    </w:t>
      </w:r>
      <w:r w:rsidR="009A1E09" w:rsidRPr="009A1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648F7" w:rsidRPr="009A1E09">
        <w:rPr>
          <w:rFonts w:ascii="Times New Roman" w:hAnsi="Times New Roman" w:cs="Times New Roman"/>
          <w:sz w:val="24"/>
          <w:szCs w:val="24"/>
        </w:rPr>
        <w:t>Е.Н.Коршунова</w:t>
      </w:r>
      <w:r w:rsidR="002E1BEB" w:rsidRPr="005648F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4FF7" w:rsidRPr="005648F7" w:rsidRDefault="00D745C4" w:rsidP="0091408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48F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B4FF7" w:rsidRPr="005648F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B4FF7" w:rsidRPr="005648F7" w:rsidRDefault="008B4FF7" w:rsidP="008B4F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819"/>
      </w:tblGrid>
      <w:tr w:rsidR="008B4FF7" w:rsidRPr="005648F7" w:rsidTr="00914081">
        <w:tc>
          <w:tcPr>
            <w:tcW w:w="10173" w:type="dxa"/>
          </w:tcPr>
          <w:p w:rsidR="008B4FF7" w:rsidRPr="005648F7" w:rsidRDefault="008B4FF7" w:rsidP="007E2772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B4FF7" w:rsidRPr="005648F7" w:rsidRDefault="008B4FF7" w:rsidP="007E2772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4FF7" w:rsidRPr="005648F7" w:rsidRDefault="008B4FF7" w:rsidP="007E2772">
            <w:pPr>
              <w:ind w:left="18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>Утвержден</w:t>
            </w:r>
            <w:r w:rsidR="005648F7"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8B4FF7" w:rsidRPr="005648F7" w:rsidRDefault="008B4FF7" w:rsidP="009214AF">
            <w:pPr>
              <w:ind w:left="182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Постановлением </w:t>
            </w:r>
            <w:r w:rsidR="009214AF"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администрации </w:t>
            </w:r>
            <w:r w:rsidR="005648F7" w:rsidRPr="005648F7">
              <w:rPr>
                <w:rFonts w:ascii="Times New Roman" w:hAnsi="Times New Roman" w:cs="Times New Roman"/>
                <w:bCs/>
                <w:sz w:val="24"/>
                <w:szCs w:val="24"/>
              </w:rPr>
              <w:t>Приволжского</w:t>
            </w:r>
            <w:r w:rsidR="009214AF"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B4FF7" w:rsidRPr="005648F7" w:rsidRDefault="008B4FF7" w:rsidP="009214AF">
            <w:pPr>
              <w:autoSpaceDE w:val="0"/>
              <w:autoSpaceDN w:val="0"/>
              <w:adjustRightInd w:val="0"/>
              <w:ind w:left="182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>от «</w:t>
            </w:r>
            <w:r w:rsidR="005648F7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22</w:t>
            </w: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  <w:r w:rsidR="009214AF"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марта </w:t>
            </w: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</w:t>
            </w:r>
            <w:r w:rsidR="009214AF"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  <w:r w:rsidRPr="005648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 № </w:t>
            </w:r>
            <w:r w:rsidR="005648F7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54</w:t>
            </w:r>
          </w:p>
        </w:tc>
      </w:tr>
    </w:tbl>
    <w:p w:rsidR="00914081" w:rsidRPr="00914081" w:rsidRDefault="008B4FF7" w:rsidP="009140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0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A1E09" w:rsidRDefault="009A1E09" w:rsidP="009A1E09">
      <w:pPr>
        <w:tabs>
          <w:tab w:val="left" w:pos="13365"/>
        </w:tabs>
        <w:spacing w:after="0"/>
        <w:ind w:right="-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1E09">
        <w:rPr>
          <w:rFonts w:ascii="Times New Roman" w:hAnsi="Times New Roman" w:cs="Times New Roman"/>
          <w:sz w:val="24"/>
          <w:szCs w:val="24"/>
        </w:rPr>
        <w:t>Форма</w:t>
      </w:r>
    </w:p>
    <w:p w:rsidR="009A1E09" w:rsidRPr="009A1E09" w:rsidRDefault="009A1E09" w:rsidP="009A1E09">
      <w:pPr>
        <w:tabs>
          <w:tab w:val="left" w:pos="13365"/>
        </w:tabs>
        <w:spacing w:after="0"/>
        <w:ind w:right="-32"/>
        <w:rPr>
          <w:rFonts w:ascii="Times New Roman" w:hAnsi="Times New Roman" w:cs="Times New Roman"/>
          <w:sz w:val="24"/>
          <w:szCs w:val="24"/>
        </w:rPr>
      </w:pPr>
    </w:p>
    <w:p w:rsidR="008940F2" w:rsidRPr="00914081" w:rsidRDefault="00914081" w:rsidP="008940F2">
      <w:pPr>
        <w:spacing w:after="0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81">
        <w:rPr>
          <w:rFonts w:ascii="Times New Roman" w:hAnsi="Times New Roman" w:cs="Times New Roman"/>
          <w:b/>
          <w:sz w:val="28"/>
          <w:szCs w:val="28"/>
        </w:rPr>
        <w:t>Объем информации об объектах имущества, находящегося в собственности</w:t>
      </w:r>
      <w:r w:rsidR="00AB7D64">
        <w:rPr>
          <w:rFonts w:ascii="Times New Roman" w:hAnsi="Times New Roman" w:cs="Times New Roman"/>
          <w:b/>
          <w:sz w:val="28"/>
          <w:szCs w:val="28"/>
        </w:rPr>
        <w:t xml:space="preserve">  Приволжского сельского поселения</w:t>
      </w:r>
      <w:r w:rsidRPr="00914081">
        <w:rPr>
          <w:rFonts w:ascii="Times New Roman" w:hAnsi="Times New Roman" w:cs="Times New Roman"/>
          <w:b/>
          <w:sz w:val="28"/>
          <w:szCs w:val="28"/>
        </w:rPr>
        <w:t xml:space="preserve">, подлежащего размещению на официальном сайте </w:t>
      </w:r>
      <w:r w:rsidR="00AB7D64">
        <w:rPr>
          <w:rFonts w:ascii="Times New Roman" w:hAnsi="Times New Roman" w:cs="Times New Roman"/>
          <w:b/>
          <w:sz w:val="28"/>
          <w:szCs w:val="28"/>
        </w:rPr>
        <w:t>А</w:t>
      </w:r>
      <w:r w:rsidR="009214A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5648F7">
        <w:rPr>
          <w:rFonts w:ascii="Times New Roman" w:hAnsi="Times New Roman" w:cs="Times New Roman"/>
          <w:b/>
          <w:sz w:val="28"/>
          <w:szCs w:val="28"/>
        </w:rPr>
        <w:t xml:space="preserve">Приволжского </w:t>
      </w:r>
      <w:r w:rsidR="009214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648F7">
        <w:rPr>
          <w:rFonts w:ascii="Times New Roman" w:hAnsi="Times New Roman" w:cs="Times New Roman"/>
          <w:b/>
          <w:sz w:val="28"/>
          <w:szCs w:val="28"/>
        </w:rPr>
        <w:t xml:space="preserve">Мышкинского </w:t>
      </w:r>
      <w:r w:rsidR="009214AF">
        <w:rPr>
          <w:rFonts w:ascii="Times New Roman" w:hAnsi="Times New Roman" w:cs="Times New Roman"/>
          <w:b/>
          <w:sz w:val="28"/>
          <w:szCs w:val="28"/>
        </w:rPr>
        <w:t xml:space="preserve"> района Ярославской области</w:t>
      </w:r>
      <w:r w:rsidR="00894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0F2" w:rsidRPr="00914081">
        <w:rPr>
          <w:rFonts w:ascii="Times New Roman" w:hAnsi="Times New Roman" w:cs="Times New Roman"/>
          <w:b/>
          <w:sz w:val="28"/>
          <w:szCs w:val="28"/>
        </w:rPr>
        <w:t>в сети «Интернет»</w:t>
      </w:r>
    </w:p>
    <w:p w:rsidR="00914081" w:rsidRDefault="008940F2" w:rsidP="009214AF">
      <w:pPr>
        <w:spacing w:after="0"/>
        <w:ind w:right="-3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</w:p>
    <w:p w:rsidR="009214AF" w:rsidRPr="00914081" w:rsidRDefault="009214AF" w:rsidP="009214AF">
      <w:pPr>
        <w:spacing w:after="0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49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843"/>
        <w:gridCol w:w="1984"/>
        <w:gridCol w:w="3969"/>
        <w:gridCol w:w="2732"/>
        <w:gridCol w:w="1800"/>
        <w:gridCol w:w="1889"/>
      </w:tblGrid>
      <w:tr w:rsidR="00914081" w:rsidRPr="00914081" w:rsidTr="005648F7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914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имущества, находящегося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81" w:rsidRPr="00914081" w:rsidRDefault="005648F7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</w:t>
            </w:r>
            <w:r w:rsidR="00914081" w:rsidRPr="00914081">
              <w:rPr>
                <w:rFonts w:ascii="Times New Roman" w:hAnsi="Times New Roman" w:cs="Times New Roman"/>
                <w:sz w:val="24"/>
                <w:szCs w:val="24"/>
              </w:rPr>
              <w:t>жение)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Вид объекта, наименование, назначение, категория, вид, номер этажа (для нежилого помещения)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(площадь, протяженности и др.)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914081" w:rsidRPr="00914081" w:rsidTr="005648F7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081" w:rsidRPr="00914081" w:rsidTr="00564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81" w:rsidRPr="00914081" w:rsidTr="00564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1" w:rsidRPr="00914081" w:rsidRDefault="00914081" w:rsidP="0031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FF7" w:rsidRPr="008940F2" w:rsidRDefault="00914081" w:rsidP="008940F2">
      <w:pPr>
        <w:jc w:val="both"/>
      </w:pPr>
      <w:r w:rsidRPr="00914081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8B4FF7" w:rsidRPr="008940F2" w:rsidSect="005648F7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BE" w:rsidRDefault="00D37BBE" w:rsidP="00F3264B">
      <w:pPr>
        <w:spacing w:after="0" w:line="240" w:lineRule="auto"/>
      </w:pPr>
      <w:r>
        <w:separator/>
      </w:r>
    </w:p>
  </w:endnote>
  <w:endnote w:type="continuationSeparator" w:id="0">
    <w:p w:rsidR="00D37BBE" w:rsidRDefault="00D37BBE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0" w:rsidRDefault="00E37A5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0" w:rsidRDefault="00E37A5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0" w:rsidRDefault="00E37A5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BE" w:rsidRDefault="00D37BBE" w:rsidP="00F3264B">
      <w:pPr>
        <w:spacing w:after="0" w:line="240" w:lineRule="auto"/>
      </w:pPr>
      <w:r>
        <w:separator/>
      </w:r>
    </w:p>
  </w:footnote>
  <w:footnote w:type="continuationSeparator" w:id="0">
    <w:p w:rsidR="00D37BBE" w:rsidRDefault="00D37BBE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0" w:rsidRDefault="00E37A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7949113"/>
    </w:sdtPr>
    <w:sdtContent>
      <w:p w:rsidR="00477C45" w:rsidRDefault="00B373B4" w:rsidP="00294EF4">
        <w:pPr>
          <w:pStyle w:val="a3"/>
          <w:jc w:val="center"/>
        </w:pPr>
        <w:r>
          <w:fldChar w:fldCharType="begin"/>
        </w:r>
        <w:r w:rsidR="009B23C6">
          <w:instrText>PAGE   \* MERGEFORMAT</w:instrText>
        </w:r>
        <w:r>
          <w:fldChar w:fldCharType="separate"/>
        </w:r>
        <w:r w:rsidR="009A1E0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0" w:rsidRDefault="00E37A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64B"/>
    <w:rsid w:val="00007D18"/>
    <w:rsid w:val="000156EB"/>
    <w:rsid w:val="0002092E"/>
    <w:rsid w:val="000C732A"/>
    <w:rsid w:val="000F569D"/>
    <w:rsid w:val="00135ADB"/>
    <w:rsid w:val="00146C39"/>
    <w:rsid w:val="00192EBA"/>
    <w:rsid w:val="00193547"/>
    <w:rsid w:val="001F54F1"/>
    <w:rsid w:val="002A5EAF"/>
    <w:rsid w:val="002E1AE4"/>
    <w:rsid w:val="002E1BEB"/>
    <w:rsid w:val="003063B7"/>
    <w:rsid w:val="00321CE3"/>
    <w:rsid w:val="00355B7B"/>
    <w:rsid w:val="003A664F"/>
    <w:rsid w:val="003B2B83"/>
    <w:rsid w:val="003E56DE"/>
    <w:rsid w:val="00491C16"/>
    <w:rsid w:val="004B0155"/>
    <w:rsid w:val="004B49A3"/>
    <w:rsid w:val="004B66E4"/>
    <w:rsid w:val="00526DFA"/>
    <w:rsid w:val="00554762"/>
    <w:rsid w:val="005648F7"/>
    <w:rsid w:val="00566BF5"/>
    <w:rsid w:val="00584202"/>
    <w:rsid w:val="005C3C63"/>
    <w:rsid w:val="005C618D"/>
    <w:rsid w:val="005D02C9"/>
    <w:rsid w:val="00642A88"/>
    <w:rsid w:val="006C2ACB"/>
    <w:rsid w:val="006D1621"/>
    <w:rsid w:val="006E0D25"/>
    <w:rsid w:val="006E26E7"/>
    <w:rsid w:val="007113C8"/>
    <w:rsid w:val="0074413D"/>
    <w:rsid w:val="007B7D28"/>
    <w:rsid w:val="007E10FE"/>
    <w:rsid w:val="007F3B6E"/>
    <w:rsid w:val="0081759C"/>
    <w:rsid w:val="00863690"/>
    <w:rsid w:val="00865305"/>
    <w:rsid w:val="008940F2"/>
    <w:rsid w:val="008B0076"/>
    <w:rsid w:val="008B4FF7"/>
    <w:rsid w:val="008C29AA"/>
    <w:rsid w:val="00914081"/>
    <w:rsid w:val="009214AF"/>
    <w:rsid w:val="00934946"/>
    <w:rsid w:val="009801D4"/>
    <w:rsid w:val="00983873"/>
    <w:rsid w:val="009932E9"/>
    <w:rsid w:val="00996D48"/>
    <w:rsid w:val="009A1E09"/>
    <w:rsid w:val="009A5BCD"/>
    <w:rsid w:val="009B23C6"/>
    <w:rsid w:val="009E1409"/>
    <w:rsid w:val="009F3EA2"/>
    <w:rsid w:val="00A17754"/>
    <w:rsid w:val="00A26E40"/>
    <w:rsid w:val="00A334D1"/>
    <w:rsid w:val="00A375AD"/>
    <w:rsid w:val="00AA66BA"/>
    <w:rsid w:val="00AB7D64"/>
    <w:rsid w:val="00B01319"/>
    <w:rsid w:val="00B373B4"/>
    <w:rsid w:val="00B544CC"/>
    <w:rsid w:val="00BE4C78"/>
    <w:rsid w:val="00BE611E"/>
    <w:rsid w:val="00C14EA3"/>
    <w:rsid w:val="00C454CA"/>
    <w:rsid w:val="00C50C46"/>
    <w:rsid w:val="00C91899"/>
    <w:rsid w:val="00C93673"/>
    <w:rsid w:val="00CA2D9E"/>
    <w:rsid w:val="00CA79FB"/>
    <w:rsid w:val="00CD2359"/>
    <w:rsid w:val="00D37BBE"/>
    <w:rsid w:val="00D745C4"/>
    <w:rsid w:val="00D83CAB"/>
    <w:rsid w:val="00D9490E"/>
    <w:rsid w:val="00E1316F"/>
    <w:rsid w:val="00E37A50"/>
    <w:rsid w:val="00E702D1"/>
    <w:rsid w:val="00E84965"/>
    <w:rsid w:val="00E912FE"/>
    <w:rsid w:val="00EC2DFF"/>
    <w:rsid w:val="00EF5757"/>
    <w:rsid w:val="00F3264B"/>
    <w:rsid w:val="00F37C3E"/>
    <w:rsid w:val="00FE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7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4D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37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7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34D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37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</cp:lastModifiedBy>
  <cp:revision>2</cp:revision>
  <cp:lastPrinted>2019-03-25T05:48:00Z</cp:lastPrinted>
  <dcterms:created xsi:type="dcterms:W3CDTF">2019-03-25T06:03:00Z</dcterms:created>
  <dcterms:modified xsi:type="dcterms:W3CDTF">2019-03-25T06:03:00Z</dcterms:modified>
</cp:coreProperties>
</file>