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2D6BBE" w:rsidP="006953AA">
      <w:pPr>
        <w:jc w:val="both"/>
        <w:rPr>
          <w:b/>
          <w:bCs/>
        </w:rPr>
      </w:pPr>
      <w:r>
        <w:rPr>
          <w:b/>
          <w:bCs/>
        </w:rPr>
        <w:t>О</w:t>
      </w:r>
      <w:r w:rsidR="006953AA">
        <w:rPr>
          <w:b/>
          <w:bCs/>
        </w:rPr>
        <w:t>т</w:t>
      </w:r>
      <w:r>
        <w:rPr>
          <w:b/>
          <w:bCs/>
        </w:rPr>
        <w:t xml:space="preserve"> </w:t>
      </w:r>
      <w:r w:rsidR="006953AA">
        <w:rPr>
          <w:b/>
          <w:bCs/>
        </w:rPr>
        <w:t xml:space="preserve"> </w:t>
      </w:r>
      <w:r>
        <w:rPr>
          <w:b/>
          <w:bCs/>
        </w:rPr>
        <w:t>06.06.</w:t>
      </w:r>
      <w:r w:rsidR="006953AA">
        <w:rPr>
          <w:b/>
          <w:bCs/>
        </w:rPr>
        <w:t>201</w:t>
      </w:r>
      <w:r>
        <w:rPr>
          <w:b/>
          <w:bCs/>
        </w:rPr>
        <w:t xml:space="preserve">9 </w:t>
      </w:r>
      <w:r w:rsidR="006953AA">
        <w:rPr>
          <w:b/>
          <w:bCs/>
        </w:rPr>
        <w:t>г</w:t>
      </w:r>
      <w:r>
        <w:rPr>
          <w:b/>
          <w:bCs/>
        </w:rPr>
        <w:t>ода</w:t>
      </w:r>
      <w:r w:rsidR="006953AA">
        <w:rPr>
          <w:b/>
          <w:bCs/>
        </w:rPr>
        <w:t xml:space="preserve"> № </w:t>
      </w:r>
      <w:r>
        <w:rPr>
          <w:b/>
          <w:bCs/>
        </w:rPr>
        <w:t>99</w:t>
      </w:r>
      <w:r w:rsidR="006953AA">
        <w:rPr>
          <w:b/>
          <w:bCs/>
        </w:rPr>
        <w:t xml:space="preserve"> </w:t>
      </w:r>
    </w:p>
    <w:p w:rsidR="006953AA" w:rsidRDefault="006953AA" w:rsidP="006953AA">
      <w:pPr>
        <w:jc w:val="both"/>
        <w:rPr>
          <w:b/>
        </w:rPr>
      </w:pPr>
    </w:p>
    <w:p w:rsidR="006953AA" w:rsidRDefault="006953AA" w:rsidP="006953AA">
      <w:pPr>
        <w:pStyle w:val="a4"/>
        <w:rPr>
          <w:rFonts w:eastAsia="Calibri"/>
          <w:b/>
          <w:szCs w:val="24"/>
        </w:rPr>
      </w:pPr>
      <w:r>
        <w:rPr>
          <w:rFonts w:eastAsia="Calibri"/>
          <w:b/>
          <w:szCs w:val="24"/>
        </w:rPr>
        <w:t>О внесении изменений в постановление Администрации</w:t>
      </w:r>
    </w:p>
    <w:p w:rsidR="006751F3" w:rsidRDefault="006953AA" w:rsidP="006751F3">
      <w:pPr>
        <w:rPr>
          <w:b/>
        </w:rPr>
      </w:pPr>
      <w:r>
        <w:rPr>
          <w:rFonts w:eastAsia="Calibri"/>
          <w:b/>
        </w:rPr>
        <w:t xml:space="preserve">Приволжского сельского поселения от </w:t>
      </w:r>
      <w:r w:rsidR="006751F3">
        <w:rPr>
          <w:b/>
        </w:rPr>
        <w:t xml:space="preserve">05.05.2017                                                                            </w:t>
      </w:r>
      <w:r w:rsidR="00EC43BD">
        <w:rPr>
          <w:b/>
        </w:rPr>
        <w:t xml:space="preserve">                            № 70</w:t>
      </w:r>
      <w:r w:rsidR="006751F3">
        <w:rPr>
          <w:b/>
        </w:rPr>
        <w:t xml:space="preserve"> « </w:t>
      </w:r>
      <w:r w:rsidR="006751F3" w:rsidRPr="006751F3">
        <w:rPr>
          <w:b/>
        </w:rPr>
        <w:t>Об утверждении административного</w:t>
      </w:r>
      <w:r w:rsidR="006751F3">
        <w:t xml:space="preserve"> </w:t>
      </w:r>
    </w:p>
    <w:p w:rsidR="006751F3" w:rsidRDefault="006751F3" w:rsidP="006751F3">
      <w:pPr>
        <w:pStyle w:val="ConsPlusTitle"/>
        <w:widowControl/>
      </w:pPr>
      <w:r>
        <w:t xml:space="preserve">регламента предоставления </w:t>
      </w:r>
      <w:proofErr w:type="gramStart"/>
      <w:r>
        <w:t>муниципальной</w:t>
      </w:r>
      <w:proofErr w:type="gramEnd"/>
    </w:p>
    <w:p w:rsidR="00EC43BD" w:rsidRDefault="006751F3" w:rsidP="00EC43BD">
      <w:pPr>
        <w:rPr>
          <w:b/>
        </w:rPr>
      </w:pPr>
      <w:r w:rsidRPr="00EC43BD">
        <w:rPr>
          <w:b/>
        </w:rPr>
        <w:t>услуги</w:t>
      </w:r>
      <w:r>
        <w:t xml:space="preserve">  </w:t>
      </w:r>
      <w:r w:rsidR="00EC43BD" w:rsidRPr="00C05C25">
        <w:rPr>
          <w:b/>
        </w:rPr>
        <w:t xml:space="preserve">«Предоставление земельных участков, </w:t>
      </w:r>
    </w:p>
    <w:p w:rsidR="00EC43BD" w:rsidRDefault="00EC43BD" w:rsidP="00EC43BD">
      <w:pPr>
        <w:rPr>
          <w:b/>
        </w:rPr>
      </w:pPr>
      <w:proofErr w:type="gramStart"/>
      <w:r w:rsidRPr="00C05C25">
        <w:rPr>
          <w:b/>
        </w:rPr>
        <w:t>находящихся</w:t>
      </w:r>
      <w:proofErr w:type="gramEnd"/>
      <w:r w:rsidRPr="00C05C25">
        <w:rPr>
          <w:b/>
        </w:rPr>
        <w:t xml:space="preserve"> в муниципальной собственности, в постоянное   </w:t>
      </w:r>
    </w:p>
    <w:p w:rsidR="00EC43BD" w:rsidRPr="00C05C25" w:rsidRDefault="00EC43BD" w:rsidP="00EC43BD">
      <w:pPr>
        <w:rPr>
          <w:b/>
        </w:rPr>
      </w:pPr>
      <w:r w:rsidRPr="00C05C25">
        <w:rPr>
          <w:b/>
        </w:rPr>
        <w:t xml:space="preserve"> ( бессрочное) пользование, безвозмездное пользование»</w:t>
      </w: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roofErr w:type="gramEnd"/>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6751F3" w:rsidRDefault="006751F3" w:rsidP="00EC43BD">
      <w:pPr>
        <w:rPr>
          <w:b/>
        </w:rPr>
      </w:pPr>
      <w:r>
        <w:t xml:space="preserve">           </w:t>
      </w:r>
      <w:r w:rsidR="006953AA" w:rsidRPr="006751F3">
        <w:t xml:space="preserve">1.Внести в </w:t>
      </w:r>
      <w:r w:rsidR="006953AA" w:rsidRPr="006751F3">
        <w:rPr>
          <w:color w:val="000000"/>
        </w:rPr>
        <w:t xml:space="preserve">Административный регламент  по </w:t>
      </w:r>
      <w:r w:rsidR="006953AA" w:rsidRPr="006751F3">
        <w:t xml:space="preserve">предоставлению  муниципальной услуги </w:t>
      </w:r>
      <w:r w:rsidR="00EC43BD" w:rsidRPr="00EC43BD">
        <w:t xml:space="preserve">«Предоставление земельных участков, находящихся в муниципальной собственности, в постоянное    </w:t>
      </w:r>
      <w:proofErr w:type="gramStart"/>
      <w:r w:rsidR="00EC43BD" w:rsidRPr="00EC43BD">
        <w:t xml:space="preserve">( </w:t>
      </w:r>
      <w:proofErr w:type="gramEnd"/>
      <w:r w:rsidR="00EC43BD" w:rsidRPr="00EC43BD">
        <w:t>бессрочное) пользование, безвозмездное пользование»</w:t>
      </w:r>
      <w:r w:rsidR="006953AA" w:rsidRPr="006751F3">
        <w:t>, утвержденный постановлением Администрации Привол</w:t>
      </w:r>
      <w:r w:rsidRPr="006751F3">
        <w:t>жского сельского</w:t>
      </w:r>
      <w:r w:rsidR="00EC43BD">
        <w:t xml:space="preserve"> поселения от 05.05.2017 г. № 70</w:t>
      </w:r>
      <w:r w:rsidR="006953AA" w:rsidRPr="006751F3">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2D6BBE"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2D6BBE">
        <w:rPr>
          <w:b/>
        </w:rPr>
        <w:t xml:space="preserve">Н.А. </w:t>
      </w:r>
      <w:proofErr w:type="spellStart"/>
      <w:r w:rsidR="002D6BBE">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 xml:space="preserve">от </w:t>
      </w:r>
      <w:r w:rsidR="002D6BBE">
        <w:rPr>
          <w:b/>
          <w:sz w:val="22"/>
          <w:szCs w:val="22"/>
        </w:rPr>
        <w:t>06.06.</w:t>
      </w:r>
      <w:r>
        <w:rPr>
          <w:b/>
          <w:sz w:val="22"/>
          <w:szCs w:val="22"/>
        </w:rPr>
        <w:t>201</w:t>
      </w:r>
      <w:r w:rsidR="002D6BBE">
        <w:rPr>
          <w:b/>
          <w:sz w:val="22"/>
          <w:szCs w:val="22"/>
        </w:rPr>
        <w:t>9</w:t>
      </w:r>
      <w:r>
        <w:rPr>
          <w:b/>
          <w:sz w:val="22"/>
          <w:szCs w:val="22"/>
        </w:rPr>
        <w:t xml:space="preserve"> №</w:t>
      </w:r>
      <w:r w:rsidR="002D6BBE">
        <w:rPr>
          <w:b/>
          <w:sz w:val="22"/>
          <w:szCs w:val="22"/>
        </w:rPr>
        <w:t>99</w:t>
      </w:r>
    </w:p>
    <w:p w:rsidR="006953AA" w:rsidRDefault="006953AA" w:rsidP="006953AA">
      <w:pPr>
        <w:ind w:firstLine="708"/>
        <w:jc w:val="both"/>
        <w:rPr>
          <w:b/>
          <w:sz w:val="22"/>
          <w:szCs w:val="22"/>
        </w:rPr>
      </w:pPr>
    </w:p>
    <w:p w:rsidR="006953AA" w:rsidRDefault="006953AA"/>
    <w:p w:rsidR="006953AA" w:rsidRPr="00EC43BD" w:rsidRDefault="006953AA" w:rsidP="00EC43BD">
      <w:pPr>
        <w:jc w:val="center"/>
        <w:outlineLvl w:val="0"/>
        <w:rPr>
          <w:b/>
          <w:color w:val="000000"/>
          <w:sz w:val="22"/>
          <w:szCs w:val="22"/>
        </w:rPr>
      </w:pPr>
      <w:r w:rsidRPr="00EC43BD">
        <w:rPr>
          <w:b/>
          <w:color w:val="000000"/>
          <w:sz w:val="22"/>
          <w:szCs w:val="22"/>
        </w:rPr>
        <w:t xml:space="preserve">Изменения, вносимые  в Административный регламент  </w:t>
      </w:r>
      <w:proofErr w:type="gramStart"/>
      <w:r w:rsidRPr="00EC43BD">
        <w:rPr>
          <w:b/>
          <w:color w:val="000000"/>
          <w:sz w:val="22"/>
          <w:szCs w:val="22"/>
        </w:rPr>
        <w:t>по</w:t>
      </w:r>
      <w:proofErr w:type="gramEnd"/>
    </w:p>
    <w:p w:rsidR="00EC43BD" w:rsidRPr="00EC43BD" w:rsidRDefault="006953AA" w:rsidP="00EC43BD">
      <w:pPr>
        <w:jc w:val="center"/>
        <w:rPr>
          <w:b/>
        </w:rPr>
      </w:pPr>
      <w:r w:rsidRPr="00EC43BD">
        <w:rPr>
          <w:b/>
          <w:sz w:val="22"/>
          <w:szCs w:val="22"/>
        </w:rPr>
        <w:t xml:space="preserve">предоставлению муниципальной услуги </w:t>
      </w:r>
      <w:r w:rsidR="00EC43BD" w:rsidRPr="00EC43BD">
        <w:rPr>
          <w:b/>
        </w:rPr>
        <w:t>«Предоставление земельных участков,</w:t>
      </w:r>
    </w:p>
    <w:p w:rsidR="00EC43BD" w:rsidRPr="00EC43BD" w:rsidRDefault="00EC43BD" w:rsidP="00EC43BD">
      <w:pPr>
        <w:jc w:val="center"/>
        <w:rPr>
          <w:b/>
        </w:rPr>
      </w:pPr>
      <w:proofErr w:type="gramStart"/>
      <w:r w:rsidRPr="00EC43BD">
        <w:rPr>
          <w:b/>
        </w:rPr>
        <w:t>находящихся</w:t>
      </w:r>
      <w:proofErr w:type="gramEnd"/>
      <w:r w:rsidRPr="00EC43BD">
        <w:rPr>
          <w:b/>
        </w:rPr>
        <w:t xml:space="preserve"> в муниципальной собственности, в постоянное</w:t>
      </w:r>
    </w:p>
    <w:p w:rsidR="00EC43BD" w:rsidRPr="00EC43BD" w:rsidRDefault="00EC43BD" w:rsidP="00EC43BD">
      <w:pPr>
        <w:jc w:val="center"/>
        <w:rPr>
          <w:b/>
        </w:rPr>
      </w:pPr>
      <w:r w:rsidRPr="00EC43BD">
        <w:rPr>
          <w:b/>
        </w:rPr>
        <w:t>( бессрочное) пользование, безвозмездное пользование»</w:t>
      </w:r>
    </w:p>
    <w:p w:rsidR="002D6BBE" w:rsidRDefault="002D6BBE" w:rsidP="00EC43BD">
      <w:pPr>
        <w:pStyle w:val="ConsPlusTitle"/>
        <w:widowControl/>
        <w:jc w:val="center"/>
        <w:rPr>
          <w:sz w:val="22"/>
          <w:szCs w:val="22"/>
        </w:rPr>
      </w:pPr>
    </w:p>
    <w:p w:rsidR="002D6BBE" w:rsidRDefault="002D6BBE" w:rsidP="002D6BBE"/>
    <w:p w:rsidR="002D6BBE" w:rsidRPr="00075179" w:rsidRDefault="002D6BBE" w:rsidP="002D6BBE">
      <w:pPr>
        <w:ind w:firstLine="567"/>
        <w:jc w:val="both"/>
        <w:rPr>
          <w:color w:val="000000"/>
          <w:spacing w:val="-1"/>
          <w:sz w:val="22"/>
          <w:szCs w:val="22"/>
        </w:rPr>
      </w:pPr>
      <w:r>
        <w:tab/>
      </w:r>
      <w:r>
        <w:rPr>
          <w:sz w:val="22"/>
          <w:szCs w:val="22"/>
        </w:rPr>
        <w:t>1</w:t>
      </w:r>
      <w:r w:rsidRPr="00075179">
        <w:rPr>
          <w:sz w:val="22"/>
          <w:szCs w:val="22"/>
        </w:rPr>
        <w:t xml:space="preserve">.  Раздел  «5. </w:t>
      </w:r>
      <w:r w:rsidRPr="00075179">
        <w:rPr>
          <w:color w:val="000000"/>
          <w:spacing w:val="4"/>
          <w:sz w:val="22"/>
          <w:szCs w:val="22"/>
        </w:rPr>
        <w:t xml:space="preserve">Досудебный   (внесудебный)   порядок   обжалования   решений   и   действий </w:t>
      </w:r>
      <w:r w:rsidRPr="00075179">
        <w:rPr>
          <w:color w:val="000000"/>
          <w:spacing w:val="3"/>
          <w:sz w:val="22"/>
          <w:szCs w:val="22"/>
        </w:rPr>
        <w:t xml:space="preserve">(бездействия) органа, предоставляющего муниципальную услугу, а также его должностных </w:t>
      </w:r>
      <w:r w:rsidRPr="00075179">
        <w:rPr>
          <w:color w:val="000000"/>
          <w:spacing w:val="-1"/>
          <w:sz w:val="22"/>
          <w:szCs w:val="22"/>
        </w:rPr>
        <w:t>лиц» изложить в новой редакции:</w:t>
      </w:r>
    </w:p>
    <w:p w:rsidR="002D6BBE" w:rsidRPr="00075179" w:rsidRDefault="002D6BBE" w:rsidP="002D6BBE">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2D6BBE" w:rsidRPr="00075179" w:rsidRDefault="002D6BBE" w:rsidP="002D6BBE">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2D6BBE" w:rsidRPr="00075179" w:rsidRDefault="002D6BBE" w:rsidP="002D6BBE">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2D6BBE" w:rsidRPr="00075179" w:rsidRDefault="002D6BBE" w:rsidP="002D6BBE">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2D6BBE" w:rsidRPr="00075179" w:rsidRDefault="002D6BBE" w:rsidP="002D6BBE">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2D6BBE" w:rsidRPr="00075179" w:rsidRDefault="002D6BBE" w:rsidP="002D6BBE">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6BBE" w:rsidRPr="00075179" w:rsidRDefault="002D6BBE" w:rsidP="002D6BBE">
      <w:pPr>
        <w:ind w:firstLine="708"/>
        <w:jc w:val="both"/>
        <w:rPr>
          <w:sz w:val="22"/>
          <w:szCs w:val="22"/>
        </w:rPr>
      </w:pPr>
      <w:r w:rsidRPr="00075179">
        <w:rPr>
          <w:sz w:val="22"/>
          <w:szCs w:val="22"/>
        </w:rPr>
        <w:t>В электронной форме  жалоба может быть подана заявителем посредством:</w:t>
      </w:r>
    </w:p>
    <w:p w:rsidR="002D6BBE" w:rsidRPr="00075179" w:rsidRDefault="002D6BBE" w:rsidP="002D6BBE">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2D6BBE" w:rsidRPr="00075179" w:rsidRDefault="002D6BBE" w:rsidP="002D6BBE">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2D6BBE" w:rsidRPr="00075179" w:rsidRDefault="002D6BBE" w:rsidP="002D6BBE">
      <w:pPr>
        <w:ind w:firstLine="708"/>
        <w:jc w:val="both"/>
        <w:rPr>
          <w:sz w:val="22"/>
          <w:szCs w:val="22"/>
        </w:rPr>
      </w:pPr>
      <w:r w:rsidRPr="00075179">
        <w:rPr>
          <w:sz w:val="22"/>
          <w:szCs w:val="22"/>
        </w:rPr>
        <w:t>Жалоба в письменной форме может быть также направлена по почте.</w:t>
      </w:r>
    </w:p>
    <w:p w:rsidR="002D6BBE" w:rsidRPr="00075179" w:rsidRDefault="002D6BBE" w:rsidP="002D6BBE">
      <w:pPr>
        <w:ind w:firstLine="708"/>
        <w:jc w:val="both"/>
        <w:rPr>
          <w:sz w:val="22"/>
          <w:szCs w:val="22"/>
        </w:rPr>
      </w:pPr>
      <w:r w:rsidRPr="00075179">
        <w:rPr>
          <w:sz w:val="22"/>
          <w:szCs w:val="22"/>
        </w:rPr>
        <w:t>5.3.  Администрация поселения обеспечивает:</w:t>
      </w:r>
    </w:p>
    <w:p w:rsidR="002D6BBE" w:rsidRPr="00075179" w:rsidRDefault="002D6BBE" w:rsidP="002D6BBE">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2D6BBE" w:rsidRPr="00075179" w:rsidRDefault="002D6BBE" w:rsidP="002D6BBE">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2D6BBE" w:rsidRPr="00075179" w:rsidRDefault="002D6BBE" w:rsidP="002D6BBE">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2D6BBE" w:rsidRPr="00075179" w:rsidRDefault="002D6BBE" w:rsidP="002D6BBE">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2D6BBE" w:rsidRPr="00075179" w:rsidRDefault="002D6BBE" w:rsidP="002D6BBE">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2D6BBE" w:rsidRPr="00075179" w:rsidRDefault="002D6BBE" w:rsidP="002D6BBE">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2D6BBE" w:rsidRPr="00075179" w:rsidRDefault="002D6BBE" w:rsidP="002D6BBE">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2D6BBE" w:rsidRPr="00075179" w:rsidRDefault="002D6BBE" w:rsidP="002D6BBE">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2D6BBE" w:rsidRDefault="002D6BBE" w:rsidP="002D6BBE">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2D6BBE" w:rsidRPr="00075179" w:rsidRDefault="002D6BBE" w:rsidP="002D6BBE">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2D6BBE" w:rsidRPr="00075179" w:rsidRDefault="002D6BBE" w:rsidP="002D6BBE">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2D6BBE" w:rsidRPr="00075179" w:rsidRDefault="002D6BBE" w:rsidP="002D6BBE">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2D6BBE" w:rsidRDefault="002D6BBE" w:rsidP="002D6BBE">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2D6BBE" w:rsidRPr="00075179" w:rsidRDefault="002D6BBE" w:rsidP="002D6BBE">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2D6BBE" w:rsidRPr="00075179" w:rsidRDefault="002D6BBE" w:rsidP="002D6BBE">
      <w:pPr>
        <w:ind w:firstLine="708"/>
        <w:jc w:val="both"/>
        <w:rPr>
          <w:sz w:val="22"/>
          <w:szCs w:val="22"/>
        </w:rPr>
      </w:pPr>
      <w:r w:rsidRPr="00075179">
        <w:rPr>
          <w:sz w:val="22"/>
          <w:szCs w:val="22"/>
        </w:rPr>
        <w:t>5.5. Жалоба должна содержать:</w:t>
      </w:r>
    </w:p>
    <w:p w:rsidR="002D6BBE" w:rsidRPr="00075179" w:rsidRDefault="002D6BBE" w:rsidP="002D6BBE">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6BBE" w:rsidRPr="00075179" w:rsidRDefault="002D6BBE" w:rsidP="002D6BBE">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6BBE" w:rsidRPr="00075179" w:rsidRDefault="002D6BBE" w:rsidP="002D6BBE">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6BBE" w:rsidRPr="00075179" w:rsidRDefault="002D6BBE" w:rsidP="002D6BBE">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2D6BBE" w:rsidRPr="00075179" w:rsidRDefault="002D6BBE" w:rsidP="002D6BBE">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2D6BBE" w:rsidRPr="00075179" w:rsidRDefault="002D6BBE" w:rsidP="002D6BBE">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2D6BBE" w:rsidRPr="00075179" w:rsidRDefault="002D6BBE" w:rsidP="002D6BBE">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D6BBE" w:rsidRPr="00075179" w:rsidRDefault="002D6BBE" w:rsidP="002D6BBE">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6BBE" w:rsidRPr="00075179" w:rsidRDefault="002D6BBE" w:rsidP="002D6BBE">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D6BBE" w:rsidRPr="00075179" w:rsidRDefault="002D6BBE" w:rsidP="002D6BBE">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2D6BBE" w:rsidRPr="00075179" w:rsidRDefault="002D6BBE" w:rsidP="002D6BBE">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2D6BBE" w:rsidRPr="00075179" w:rsidRDefault="002D6BBE" w:rsidP="002D6BBE">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2D6BBE" w:rsidRPr="00075179" w:rsidRDefault="002D6BBE" w:rsidP="002D6BBE">
      <w:pPr>
        <w:jc w:val="both"/>
        <w:rPr>
          <w:sz w:val="22"/>
          <w:szCs w:val="22"/>
        </w:rPr>
      </w:pPr>
      <w:r w:rsidRPr="00075179">
        <w:rPr>
          <w:sz w:val="22"/>
          <w:szCs w:val="22"/>
        </w:rPr>
        <w:t>-  подготовку проектов решений по результатам рассмотрения жалоб;</w:t>
      </w:r>
    </w:p>
    <w:p w:rsidR="002D6BBE" w:rsidRPr="00075179" w:rsidRDefault="002D6BBE" w:rsidP="002D6BBE">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2D6BBE" w:rsidRPr="00075179" w:rsidRDefault="002D6BBE" w:rsidP="002D6BBE">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2D6BBE" w:rsidRPr="00075179" w:rsidRDefault="002D6BBE" w:rsidP="002D6BBE">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2D6BBE" w:rsidRPr="00075179" w:rsidRDefault="002D6BBE" w:rsidP="002D6BBE">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2D6BBE" w:rsidRPr="00075179" w:rsidRDefault="002D6BBE" w:rsidP="002D6BBE">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2D6BBE" w:rsidRPr="00075179" w:rsidRDefault="002D6BBE" w:rsidP="002D6BBE">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2D6BBE" w:rsidRPr="00075179" w:rsidRDefault="002D6BBE" w:rsidP="002D6BBE">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2D6BBE" w:rsidRPr="00075179" w:rsidRDefault="002D6BBE" w:rsidP="002D6BBE">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2D6BBE" w:rsidRPr="00075179" w:rsidRDefault="002D6BBE" w:rsidP="002D6BBE">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2D6BBE" w:rsidRPr="00075179" w:rsidRDefault="002D6BBE" w:rsidP="002D6BBE">
      <w:pPr>
        <w:autoSpaceDE w:val="0"/>
        <w:autoSpaceDN w:val="0"/>
        <w:adjustRightInd w:val="0"/>
        <w:ind w:firstLine="708"/>
        <w:rPr>
          <w:sz w:val="22"/>
          <w:szCs w:val="22"/>
        </w:rPr>
      </w:pPr>
      <w:r w:rsidRPr="00075179">
        <w:rPr>
          <w:sz w:val="22"/>
          <w:szCs w:val="22"/>
        </w:rPr>
        <w:t>- номер (номера) контактного телефона;</w:t>
      </w:r>
    </w:p>
    <w:p w:rsidR="002D6BBE" w:rsidRPr="00075179" w:rsidRDefault="002D6BBE" w:rsidP="002D6BBE">
      <w:pPr>
        <w:autoSpaceDE w:val="0"/>
        <w:autoSpaceDN w:val="0"/>
        <w:adjustRightInd w:val="0"/>
        <w:ind w:firstLine="708"/>
        <w:rPr>
          <w:sz w:val="22"/>
          <w:szCs w:val="22"/>
        </w:rPr>
      </w:pPr>
      <w:r w:rsidRPr="00075179">
        <w:rPr>
          <w:sz w:val="22"/>
          <w:szCs w:val="22"/>
        </w:rPr>
        <w:t>- почтовый адрес;</w:t>
      </w:r>
    </w:p>
    <w:p w:rsidR="002D6BBE" w:rsidRPr="00075179" w:rsidRDefault="002D6BBE" w:rsidP="002D6BBE">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2D6BBE" w:rsidRPr="00075179" w:rsidRDefault="002D6BBE" w:rsidP="002D6BBE">
      <w:pPr>
        <w:autoSpaceDE w:val="0"/>
        <w:autoSpaceDN w:val="0"/>
        <w:adjustRightInd w:val="0"/>
        <w:ind w:firstLine="708"/>
        <w:rPr>
          <w:sz w:val="22"/>
          <w:szCs w:val="22"/>
        </w:rPr>
      </w:pPr>
      <w:r w:rsidRPr="00075179">
        <w:rPr>
          <w:sz w:val="22"/>
          <w:szCs w:val="22"/>
        </w:rPr>
        <w:t>- наименование муниципальной  услуги;</w:t>
      </w:r>
    </w:p>
    <w:p w:rsidR="002D6BBE" w:rsidRPr="00075179" w:rsidRDefault="002D6BBE" w:rsidP="002D6BBE">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2D6BBE" w:rsidRPr="00075179" w:rsidRDefault="002D6BBE" w:rsidP="002D6BBE">
      <w:pPr>
        <w:autoSpaceDE w:val="0"/>
        <w:autoSpaceDN w:val="0"/>
        <w:adjustRightInd w:val="0"/>
        <w:ind w:firstLine="708"/>
        <w:rPr>
          <w:color w:val="000000"/>
          <w:sz w:val="22"/>
          <w:szCs w:val="22"/>
        </w:rPr>
      </w:pPr>
      <w:r w:rsidRPr="00075179">
        <w:rPr>
          <w:color w:val="000000"/>
          <w:sz w:val="22"/>
          <w:szCs w:val="22"/>
        </w:rPr>
        <w:t>- предмет обжалования.</w:t>
      </w:r>
    </w:p>
    <w:p w:rsidR="002D6BBE" w:rsidRPr="00075179" w:rsidRDefault="002D6BBE" w:rsidP="002D6BBE">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2D6BBE" w:rsidRPr="00075179" w:rsidRDefault="002D6BBE" w:rsidP="002D6BBE">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2D6BBE" w:rsidRPr="00075179" w:rsidRDefault="002D6BBE" w:rsidP="002D6BBE">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2D6BBE" w:rsidRPr="00075179" w:rsidRDefault="002D6BBE" w:rsidP="002D6BBE">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2D6BBE" w:rsidRPr="00075179" w:rsidRDefault="002D6BBE" w:rsidP="002D6BBE">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2D6BBE" w:rsidRPr="00075179" w:rsidRDefault="002D6BBE" w:rsidP="002D6BBE">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2D6BBE" w:rsidRDefault="002D6BBE" w:rsidP="002D6BBE">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2D6BBE" w:rsidRPr="00075179" w:rsidRDefault="002D6BBE" w:rsidP="002D6BBE">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6BBE" w:rsidRPr="00075179" w:rsidRDefault="002D6BBE" w:rsidP="002D6BBE">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2D6BBE" w:rsidRPr="00075179" w:rsidRDefault="002D6BBE" w:rsidP="002D6BBE">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2D6BBE" w:rsidRPr="00075179" w:rsidRDefault="002D6BBE" w:rsidP="002D6BBE">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2D6BBE" w:rsidRPr="00075179" w:rsidRDefault="002D6BBE" w:rsidP="002D6BBE">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2D6BBE" w:rsidRPr="00075179" w:rsidRDefault="002D6BBE" w:rsidP="002D6BBE">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6BBE" w:rsidRPr="00075179" w:rsidRDefault="002D6BBE" w:rsidP="002D6BBE">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2D6BBE" w:rsidRPr="00075179" w:rsidRDefault="002D6BBE" w:rsidP="002D6BBE">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2D6BBE" w:rsidRPr="00075179" w:rsidRDefault="002D6BBE" w:rsidP="002D6BBE">
      <w:pPr>
        <w:ind w:firstLine="540"/>
        <w:jc w:val="both"/>
        <w:rPr>
          <w:sz w:val="22"/>
          <w:szCs w:val="22"/>
        </w:rPr>
      </w:pPr>
      <w:r w:rsidRPr="00075179">
        <w:rPr>
          <w:sz w:val="22"/>
          <w:szCs w:val="22"/>
        </w:rPr>
        <w:t>5.16. В ответе по результатам рассмотрения жалобы указываются:</w:t>
      </w:r>
    </w:p>
    <w:p w:rsidR="002D6BBE" w:rsidRPr="00075179" w:rsidRDefault="002D6BBE" w:rsidP="002D6BBE">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2D6BBE" w:rsidRPr="00075179" w:rsidRDefault="002D6BBE" w:rsidP="002D6BBE">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2D6BBE" w:rsidRPr="00075179" w:rsidRDefault="002D6BBE" w:rsidP="002D6BBE">
      <w:pPr>
        <w:ind w:firstLine="540"/>
        <w:jc w:val="both"/>
        <w:rPr>
          <w:sz w:val="22"/>
          <w:szCs w:val="22"/>
        </w:rPr>
      </w:pPr>
      <w:r w:rsidRPr="00075179">
        <w:rPr>
          <w:sz w:val="22"/>
          <w:szCs w:val="22"/>
        </w:rPr>
        <w:t>- фамилия, имя, отчество (при наличии) или наименование заявителя;</w:t>
      </w:r>
    </w:p>
    <w:p w:rsidR="002D6BBE" w:rsidRPr="00075179" w:rsidRDefault="002D6BBE" w:rsidP="002D6BBE">
      <w:pPr>
        <w:ind w:firstLine="540"/>
        <w:jc w:val="both"/>
        <w:rPr>
          <w:sz w:val="22"/>
          <w:szCs w:val="22"/>
        </w:rPr>
      </w:pPr>
      <w:r w:rsidRPr="00075179">
        <w:rPr>
          <w:sz w:val="22"/>
          <w:szCs w:val="22"/>
        </w:rPr>
        <w:t>- основания для принятия решения по жалобе;</w:t>
      </w:r>
    </w:p>
    <w:p w:rsidR="002D6BBE" w:rsidRPr="00075179" w:rsidRDefault="002D6BBE" w:rsidP="002D6BBE">
      <w:pPr>
        <w:ind w:firstLine="540"/>
        <w:jc w:val="both"/>
        <w:rPr>
          <w:sz w:val="22"/>
          <w:szCs w:val="22"/>
        </w:rPr>
      </w:pPr>
      <w:r w:rsidRPr="00075179">
        <w:rPr>
          <w:sz w:val="22"/>
          <w:szCs w:val="22"/>
        </w:rPr>
        <w:t>- принятое в отношении жалобы решение;</w:t>
      </w:r>
    </w:p>
    <w:p w:rsidR="002D6BBE" w:rsidRPr="00075179" w:rsidRDefault="002D6BBE" w:rsidP="002D6BBE">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D6BBE" w:rsidRPr="00075179" w:rsidRDefault="002D6BBE" w:rsidP="002D6BBE">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2D6BBE" w:rsidRPr="00075179" w:rsidRDefault="002D6BBE" w:rsidP="002D6BBE">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2D6BBE" w:rsidRPr="00075179" w:rsidRDefault="002D6BBE" w:rsidP="002D6BBE">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2D6BBE" w:rsidRPr="00075179" w:rsidRDefault="002D6BBE" w:rsidP="002D6BBE">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2D6BBE" w:rsidRPr="00075179" w:rsidRDefault="002D6BBE" w:rsidP="002D6BBE">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2D6BBE" w:rsidRPr="00075179" w:rsidRDefault="002D6BBE" w:rsidP="002D6BBE">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2D6BBE" w:rsidRPr="00075179" w:rsidRDefault="002D6BBE" w:rsidP="002D6BBE">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D6BBE" w:rsidRPr="00075179" w:rsidRDefault="002D6BBE" w:rsidP="002D6BBE">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953AA" w:rsidRPr="002D6BBE" w:rsidRDefault="006953AA" w:rsidP="002D6BBE">
      <w:pPr>
        <w:tabs>
          <w:tab w:val="left" w:pos="2205"/>
        </w:tabs>
      </w:pPr>
    </w:p>
    <w:sectPr w:rsidR="006953AA" w:rsidRPr="002D6BBE"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BE" w:rsidRDefault="00A744BE" w:rsidP="006953AA">
      <w:r>
        <w:separator/>
      </w:r>
    </w:p>
  </w:endnote>
  <w:endnote w:type="continuationSeparator" w:id="0">
    <w:p w:rsidR="00A744BE" w:rsidRDefault="00A744BE"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BE" w:rsidRDefault="00A744BE" w:rsidP="006953AA">
      <w:r>
        <w:separator/>
      </w:r>
    </w:p>
  </w:footnote>
  <w:footnote w:type="continuationSeparator" w:id="0">
    <w:p w:rsidR="00A744BE" w:rsidRDefault="00A744BE"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126BD2"/>
    <w:rsid w:val="00154667"/>
    <w:rsid w:val="00274BCB"/>
    <w:rsid w:val="002D6BBE"/>
    <w:rsid w:val="006164FF"/>
    <w:rsid w:val="006751F3"/>
    <w:rsid w:val="006902C1"/>
    <w:rsid w:val="006953AA"/>
    <w:rsid w:val="006E5C9F"/>
    <w:rsid w:val="007635E3"/>
    <w:rsid w:val="00901E26"/>
    <w:rsid w:val="00915C09"/>
    <w:rsid w:val="00931525"/>
    <w:rsid w:val="00A744BE"/>
    <w:rsid w:val="00A90997"/>
    <w:rsid w:val="00AD5C14"/>
    <w:rsid w:val="00C46CDC"/>
    <w:rsid w:val="00CF74D2"/>
    <w:rsid w:val="00DE7F97"/>
    <w:rsid w:val="00EC43BD"/>
    <w:rsid w:val="00EF206D"/>
    <w:rsid w:val="00F600A5"/>
    <w:rsid w:val="00FD0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203180313">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2438</Words>
  <Characters>13900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2019-06-06T13:13:00Z</cp:lastPrinted>
  <dcterms:created xsi:type="dcterms:W3CDTF">2018-12-26T07:30:00Z</dcterms:created>
  <dcterms:modified xsi:type="dcterms:W3CDTF">2019-06-06T13:14:00Z</dcterms:modified>
</cp:coreProperties>
</file>