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D35DE2">
        <w:rPr>
          <w:b/>
        </w:rPr>
        <w:t>2</w:t>
      </w:r>
      <w:r w:rsidR="00AF471D">
        <w:rPr>
          <w:b/>
        </w:rPr>
        <w:t>3</w:t>
      </w:r>
      <w:r>
        <w:rPr>
          <w:b/>
        </w:rPr>
        <w:t>.0</w:t>
      </w:r>
      <w:r w:rsidR="00AF471D">
        <w:rPr>
          <w:b/>
        </w:rPr>
        <w:t>7</w:t>
      </w:r>
      <w:r w:rsidRPr="005029F9">
        <w:rPr>
          <w:b/>
        </w:rPr>
        <w:t>.201</w:t>
      </w:r>
      <w:r w:rsidR="00AF471D">
        <w:rPr>
          <w:b/>
        </w:rPr>
        <w:t>9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</w:t>
      </w:r>
      <w:r w:rsidR="00024DF2">
        <w:rPr>
          <w:b/>
        </w:rPr>
        <w:t>128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AF471D">
        <w:rPr>
          <w:b/>
        </w:rPr>
        <w:t>1 полугодие</w:t>
      </w:r>
      <w:r>
        <w:rPr>
          <w:b/>
        </w:rPr>
        <w:t xml:space="preserve"> </w:t>
      </w:r>
      <w:r w:rsidRPr="005029F9">
        <w:rPr>
          <w:b/>
        </w:rPr>
        <w:t xml:space="preserve"> 20</w:t>
      </w:r>
      <w:r>
        <w:rPr>
          <w:b/>
        </w:rPr>
        <w:t>1</w:t>
      </w:r>
      <w:r w:rsidR="00D35DE2">
        <w:rPr>
          <w:b/>
        </w:rPr>
        <w:t xml:space="preserve">9 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 xml:space="preserve">селения за 1 </w:t>
      </w:r>
      <w:r w:rsidR="00AF471D">
        <w:rPr>
          <w:sz w:val="26"/>
          <w:szCs w:val="26"/>
        </w:rPr>
        <w:t>полугодие</w:t>
      </w:r>
      <w:r w:rsidRPr="00DD7E4E">
        <w:rPr>
          <w:sz w:val="26"/>
          <w:szCs w:val="26"/>
        </w:rPr>
        <w:t xml:space="preserve"> 201</w:t>
      </w:r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 xml:space="preserve">кого сельского поселения за 1 </w:t>
      </w:r>
      <w:r w:rsidR="002C11B1">
        <w:rPr>
          <w:sz w:val="26"/>
          <w:szCs w:val="26"/>
        </w:rPr>
        <w:t xml:space="preserve">полугодие </w:t>
      </w:r>
      <w:r w:rsidRPr="00DD7E4E">
        <w:rPr>
          <w:sz w:val="26"/>
          <w:szCs w:val="26"/>
        </w:rPr>
        <w:t xml:space="preserve"> 201</w:t>
      </w:r>
      <w:bookmarkStart w:id="0" w:name="_GoBack"/>
      <w:bookmarkEnd w:id="0"/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Глава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Е.Н. Коршунова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24DF2"/>
    <w:rsid w:val="00055F69"/>
    <w:rsid w:val="000D1263"/>
    <w:rsid w:val="001A7574"/>
    <w:rsid w:val="001B60C5"/>
    <w:rsid w:val="002C11B1"/>
    <w:rsid w:val="00312115"/>
    <w:rsid w:val="003B3D96"/>
    <w:rsid w:val="00403822"/>
    <w:rsid w:val="004114D2"/>
    <w:rsid w:val="004D189B"/>
    <w:rsid w:val="005048D5"/>
    <w:rsid w:val="005821CD"/>
    <w:rsid w:val="00603BD2"/>
    <w:rsid w:val="00605CAA"/>
    <w:rsid w:val="00706ACC"/>
    <w:rsid w:val="00750FE8"/>
    <w:rsid w:val="00830D23"/>
    <w:rsid w:val="008B3B5F"/>
    <w:rsid w:val="008E1297"/>
    <w:rsid w:val="009613B4"/>
    <w:rsid w:val="00AC7841"/>
    <w:rsid w:val="00AC7B06"/>
    <w:rsid w:val="00AE45BC"/>
    <w:rsid w:val="00AF471D"/>
    <w:rsid w:val="00BC13CD"/>
    <w:rsid w:val="00C54C87"/>
    <w:rsid w:val="00CB715E"/>
    <w:rsid w:val="00D35DE2"/>
    <w:rsid w:val="00D5269C"/>
    <w:rsid w:val="00D856C6"/>
    <w:rsid w:val="00DA3A5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2015-04-20T09:38:00Z</cp:lastPrinted>
  <dcterms:created xsi:type="dcterms:W3CDTF">2015-04-07T10:25:00Z</dcterms:created>
  <dcterms:modified xsi:type="dcterms:W3CDTF">2019-07-23T07:10:00Z</dcterms:modified>
</cp:coreProperties>
</file>