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D6" w:rsidRPr="004B3A42" w:rsidRDefault="0019789C" w:rsidP="00413A77">
      <w:pPr>
        <w:pStyle w:val="ConsTitle"/>
        <w:widowControl/>
        <w:ind w:left="142" w:right="-1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8D4CD6" w:rsidRPr="004B3A42" w:rsidRDefault="004111CE" w:rsidP="00413A77">
      <w:pPr>
        <w:pStyle w:val="ConsTitle"/>
        <w:widowControl/>
        <w:ind w:left="142" w:right="-1" w:firstLine="709"/>
        <w:jc w:val="center"/>
        <w:rPr>
          <w:rFonts w:ascii="Times New Roman" w:hAnsi="Times New Roman"/>
          <w:sz w:val="28"/>
          <w:szCs w:val="28"/>
        </w:rPr>
      </w:pPr>
      <w:r w:rsidRPr="004B3A42">
        <w:rPr>
          <w:rFonts w:ascii="Times New Roman" w:hAnsi="Times New Roman"/>
          <w:sz w:val="28"/>
          <w:szCs w:val="28"/>
        </w:rPr>
        <w:t>МУНИЦИПАЛЬНЫЙ СОВЕТ</w:t>
      </w:r>
    </w:p>
    <w:p w:rsidR="004111CE" w:rsidRPr="004B3A42" w:rsidRDefault="004111CE" w:rsidP="00413A77">
      <w:pPr>
        <w:pStyle w:val="ConsTitle"/>
        <w:widowControl/>
        <w:ind w:left="142" w:right="-1" w:firstLine="709"/>
        <w:jc w:val="center"/>
        <w:rPr>
          <w:rFonts w:ascii="Times New Roman" w:hAnsi="Times New Roman"/>
          <w:sz w:val="28"/>
          <w:szCs w:val="28"/>
        </w:rPr>
      </w:pPr>
      <w:r w:rsidRPr="004B3A42">
        <w:rPr>
          <w:rFonts w:ascii="Times New Roman" w:hAnsi="Times New Roman"/>
          <w:sz w:val="28"/>
          <w:szCs w:val="28"/>
        </w:rPr>
        <w:t>ПРИВОЛЖСКОГО СЕЛЬСКОГО ПОСЕЛЕНИЯ</w:t>
      </w:r>
    </w:p>
    <w:p w:rsidR="004111CE" w:rsidRPr="004B3A42" w:rsidRDefault="004111CE" w:rsidP="00413A77">
      <w:pPr>
        <w:ind w:left="142" w:right="-1" w:firstLine="709"/>
        <w:rPr>
          <w:b/>
          <w:sz w:val="28"/>
          <w:szCs w:val="28"/>
        </w:rPr>
      </w:pPr>
    </w:p>
    <w:p w:rsidR="004111CE" w:rsidRPr="004B3A42" w:rsidRDefault="004111CE" w:rsidP="00413A77">
      <w:pPr>
        <w:ind w:left="142" w:right="-1" w:firstLine="709"/>
        <w:jc w:val="center"/>
        <w:rPr>
          <w:b/>
          <w:sz w:val="28"/>
          <w:szCs w:val="28"/>
        </w:rPr>
      </w:pPr>
      <w:r w:rsidRPr="004B3A42">
        <w:rPr>
          <w:b/>
          <w:sz w:val="28"/>
          <w:szCs w:val="28"/>
        </w:rPr>
        <w:t>РЕШЕНИЕ</w:t>
      </w:r>
    </w:p>
    <w:p w:rsidR="008D4CD6" w:rsidRPr="004B3A42" w:rsidRDefault="008D4CD6" w:rsidP="00413A77">
      <w:pPr>
        <w:ind w:left="142" w:right="-1" w:firstLine="709"/>
        <w:jc w:val="center"/>
        <w:rPr>
          <w:sz w:val="28"/>
          <w:szCs w:val="28"/>
        </w:rPr>
      </w:pPr>
    </w:p>
    <w:p w:rsidR="004111CE" w:rsidRPr="004B3A42" w:rsidRDefault="004111CE" w:rsidP="00413A77">
      <w:pPr>
        <w:ind w:left="142" w:right="-1"/>
        <w:rPr>
          <w:b/>
          <w:sz w:val="28"/>
          <w:szCs w:val="28"/>
        </w:rPr>
      </w:pPr>
      <w:r w:rsidRPr="004B3A42">
        <w:rPr>
          <w:b/>
          <w:sz w:val="28"/>
          <w:szCs w:val="28"/>
        </w:rPr>
        <w:t>от</w:t>
      </w:r>
      <w:r w:rsidR="003D2677" w:rsidRPr="004B3A42">
        <w:rPr>
          <w:b/>
          <w:sz w:val="28"/>
          <w:szCs w:val="28"/>
        </w:rPr>
        <w:t xml:space="preserve"> </w:t>
      </w:r>
      <w:r w:rsidR="00F2579D">
        <w:rPr>
          <w:b/>
          <w:sz w:val="28"/>
          <w:szCs w:val="28"/>
        </w:rPr>
        <w:t xml:space="preserve">«    » </w:t>
      </w:r>
      <w:r w:rsidR="00413A77">
        <w:rPr>
          <w:b/>
          <w:sz w:val="28"/>
          <w:szCs w:val="28"/>
        </w:rPr>
        <w:t>202</w:t>
      </w:r>
      <w:r w:rsidR="00F2579D">
        <w:rPr>
          <w:b/>
          <w:sz w:val="28"/>
          <w:szCs w:val="28"/>
        </w:rPr>
        <w:t>4</w:t>
      </w:r>
      <w:r w:rsidR="00413A77">
        <w:rPr>
          <w:b/>
          <w:sz w:val="28"/>
          <w:szCs w:val="28"/>
        </w:rPr>
        <w:t xml:space="preserve"> года  </w:t>
      </w:r>
      <w:r w:rsidR="007276D7" w:rsidRPr="004B3A42">
        <w:rPr>
          <w:b/>
          <w:sz w:val="28"/>
          <w:szCs w:val="28"/>
        </w:rPr>
        <w:t xml:space="preserve">                   </w:t>
      </w:r>
      <w:r w:rsidRPr="004B3A42">
        <w:rPr>
          <w:b/>
          <w:sz w:val="28"/>
          <w:szCs w:val="28"/>
        </w:rPr>
        <w:t xml:space="preserve">              </w:t>
      </w:r>
      <w:r w:rsidR="00572F8C" w:rsidRPr="004B3A42">
        <w:rPr>
          <w:b/>
          <w:sz w:val="28"/>
          <w:szCs w:val="28"/>
        </w:rPr>
        <w:t xml:space="preserve">                    </w:t>
      </w:r>
      <w:r w:rsidR="004A3F67" w:rsidRPr="004B3A42">
        <w:rPr>
          <w:b/>
          <w:sz w:val="28"/>
          <w:szCs w:val="28"/>
        </w:rPr>
        <w:t xml:space="preserve">              </w:t>
      </w:r>
      <w:r w:rsidR="00572F8C" w:rsidRPr="004B3A42">
        <w:rPr>
          <w:b/>
          <w:sz w:val="28"/>
          <w:szCs w:val="28"/>
        </w:rPr>
        <w:t xml:space="preserve">  </w:t>
      </w:r>
      <w:r w:rsidRPr="004B3A42">
        <w:rPr>
          <w:b/>
          <w:sz w:val="28"/>
          <w:szCs w:val="28"/>
        </w:rPr>
        <w:t xml:space="preserve"> </w:t>
      </w:r>
      <w:r w:rsidR="00F2579D">
        <w:rPr>
          <w:b/>
          <w:sz w:val="28"/>
          <w:szCs w:val="28"/>
        </w:rPr>
        <w:t xml:space="preserve">                     </w:t>
      </w:r>
      <w:r w:rsidRPr="004B3A42">
        <w:rPr>
          <w:b/>
          <w:sz w:val="28"/>
          <w:szCs w:val="28"/>
        </w:rPr>
        <w:t xml:space="preserve">№ </w:t>
      </w:r>
    </w:p>
    <w:p w:rsidR="00083DE9" w:rsidRPr="004B3A42" w:rsidRDefault="00083DE9" w:rsidP="00413A77">
      <w:pPr>
        <w:ind w:left="142" w:right="-1" w:firstLine="709"/>
        <w:rPr>
          <w:b/>
          <w:sz w:val="28"/>
          <w:szCs w:val="28"/>
        </w:rPr>
      </w:pPr>
    </w:p>
    <w:p w:rsidR="006F62D6" w:rsidRPr="004B3A42" w:rsidRDefault="006F62D6" w:rsidP="00413A77">
      <w:pPr>
        <w:ind w:left="142" w:right="-1" w:firstLine="709"/>
        <w:rPr>
          <w:sz w:val="28"/>
          <w:szCs w:val="28"/>
        </w:rPr>
      </w:pPr>
    </w:p>
    <w:p w:rsidR="00F9159E" w:rsidRPr="004B3A42" w:rsidRDefault="004111CE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 xml:space="preserve">Об </w:t>
      </w:r>
      <w:r w:rsidR="00F9159E" w:rsidRPr="004B3A42">
        <w:rPr>
          <w:sz w:val="28"/>
          <w:szCs w:val="28"/>
        </w:rPr>
        <w:t>утверждении отчета об исполнении</w:t>
      </w:r>
      <w:r w:rsidRPr="004B3A42">
        <w:rPr>
          <w:sz w:val="28"/>
          <w:szCs w:val="28"/>
        </w:rPr>
        <w:t xml:space="preserve"> </w:t>
      </w:r>
    </w:p>
    <w:p w:rsidR="00F9159E" w:rsidRPr="004B3A42" w:rsidRDefault="004111CE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 xml:space="preserve">бюджета Приволжского сельского </w:t>
      </w:r>
    </w:p>
    <w:p w:rsidR="004111CE" w:rsidRPr="004B3A42" w:rsidRDefault="004111CE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>поселения за</w:t>
      </w:r>
      <w:r w:rsidR="00F9159E" w:rsidRPr="004B3A42">
        <w:rPr>
          <w:sz w:val="28"/>
          <w:szCs w:val="28"/>
        </w:rPr>
        <w:t xml:space="preserve"> 202</w:t>
      </w:r>
      <w:r w:rsidR="00F2579D">
        <w:rPr>
          <w:sz w:val="28"/>
          <w:szCs w:val="28"/>
        </w:rPr>
        <w:t>3</w:t>
      </w:r>
      <w:r w:rsidR="00F9159E" w:rsidRPr="004B3A42">
        <w:rPr>
          <w:sz w:val="28"/>
          <w:szCs w:val="28"/>
        </w:rPr>
        <w:t xml:space="preserve"> год</w:t>
      </w:r>
      <w:r w:rsidRPr="004B3A42">
        <w:rPr>
          <w:sz w:val="28"/>
          <w:szCs w:val="28"/>
        </w:rPr>
        <w:t xml:space="preserve">  </w:t>
      </w:r>
    </w:p>
    <w:p w:rsidR="004111CE" w:rsidRPr="004B3A42" w:rsidRDefault="004111CE" w:rsidP="00413A77">
      <w:pPr>
        <w:ind w:left="142" w:right="-1" w:firstLine="709"/>
        <w:jc w:val="both"/>
        <w:rPr>
          <w:sz w:val="28"/>
          <w:szCs w:val="28"/>
        </w:rPr>
      </w:pPr>
      <w:r w:rsidRPr="004B3A42">
        <w:rPr>
          <w:sz w:val="28"/>
          <w:szCs w:val="28"/>
        </w:rPr>
        <w:t xml:space="preserve">              </w:t>
      </w:r>
    </w:p>
    <w:p w:rsidR="008D4CD6" w:rsidRPr="004B3A42" w:rsidRDefault="008D4CD6" w:rsidP="00413A77">
      <w:pPr>
        <w:ind w:left="142" w:right="-1" w:firstLine="709"/>
        <w:jc w:val="both"/>
        <w:rPr>
          <w:sz w:val="28"/>
          <w:szCs w:val="28"/>
        </w:rPr>
      </w:pPr>
    </w:p>
    <w:p w:rsidR="008D4CD6" w:rsidRPr="004B3A42" w:rsidRDefault="008D4CD6" w:rsidP="00413A77">
      <w:pPr>
        <w:ind w:left="142" w:right="-1" w:firstLine="709"/>
        <w:jc w:val="both"/>
        <w:rPr>
          <w:sz w:val="28"/>
          <w:szCs w:val="28"/>
        </w:rPr>
      </w:pPr>
      <w:r w:rsidRPr="004B3A42">
        <w:rPr>
          <w:sz w:val="28"/>
          <w:szCs w:val="28"/>
        </w:rPr>
        <w:t>На основании статьи 264.6 Бюджетного кодекса Росси</w:t>
      </w:r>
      <w:r w:rsidR="009B7022">
        <w:rPr>
          <w:sz w:val="28"/>
          <w:szCs w:val="28"/>
        </w:rPr>
        <w:t xml:space="preserve">йской Федерации, в соответствии </w:t>
      </w:r>
      <w:r w:rsidRPr="004B3A42">
        <w:rPr>
          <w:sz w:val="28"/>
          <w:szCs w:val="28"/>
        </w:rPr>
        <w:t>с</w:t>
      </w:r>
      <w:r w:rsidR="009B7022">
        <w:rPr>
          <w:sz w:val="28"/>
          <w:szCs w:val="28"/>
        </w:rPr>
        <w:t xml:space="preserve"> р</w:t>
      </w:r>
      <w:r w:rsidRPr="004B3A42">
        <w:rPr>
          <w:sz w:val="28"/>
          <w:szCs w:val="28"/>
        </w:rPr>
        <w:t xml:space="preserve">ешением Муниципального Совета Приволжского сельского поселения </w:t>
      </w:r>
      <w:r w:rsidR="009B7022" w:rsidRPr="004B3A42">
        <w:rPr>
          <w:sz w:val="28"/>
          <w:szCs w:val="28"/>
        </w:rPr>
        <w:t xml:space="preserve">от 30.11.2010 </w:t>
      </w:r>
      <w:r w:rsidRPr="004B3A42">
        <w:rPr>
          <w:sz w:val="28"/>
          <w:szCs w:val="28"/>
        </w:rPr>
        <w:t>№ 77 «Об утверждении</w:t>
      </w:r>
      <w:r w:rsidR="00FB762E" w:rsidRPr="004B3A42">
        <w:rPr>
          <w:sz w:val="28"/>
          <w:szCs w:val="28"/>
        </w:rPr>
        <w:t xml:space="preserve"> Положения о бюджетном устройстве и бюджетном процессе в Приволжском сельском поселении</w:t>
      </w:r>
      <w:r w:rsidRPr="004B3A42">
        <w:rPr>
          <w:sz w:val="28"/>
          <w:szCs w:val="28"/>
        </w:rPr>
        <w:t>»</w:t>
      </w:r>
      <w:r w:rsidR="00FB762E" w:rsidRPr="004B3A42">
        <w:rPr>
          <w:sz w:val="28"/>
          <w:szCs w:val="28"/>
        </w:rPr>
        <w:t xml:space="preserve">, </w:t>
      </w:r>
    </w:p>
    <w:p w:rsidR="009B7022" w:rsidRDefault="009B7022" w:rsidP="00413A77">
      <w:pPr>
        <w:ind w:left="142" w:right="-1" w:firstLine="709"/>
        <w:jc w:val="both"/>
        <w:rPr>
          <w:sz w:val="28"/>
          <w:szCs w:val="28"/>
        </w:rPr>
      </w:pPr>
    </w:p>
    <w:p w:rsidR="00FB762E" w:rsidRPr="004B3A42" w:rsidRDefault="00FB762E" w:rsidP="00413A77">
      <w:pPr>
        <w:ind w:left="142" w:right="-1" w:firstLine="709"/>
        <w:jc w:val="both"/>
        <w:rPr>
          <w:sz w:val="28"/>
          <w:szCs w:val="28"/>
        </w:rPr>
      </w:pPr>
      <w:r w:rsidRPr="004B3A42">
        <w:rPr>
          <w:sz w:val="28"/>
          <w:szCs w:val="28"/>
        </w:rPr>
        <w:t xml:space="preserve">Муниципальный Совет Приволжского сельского поселения </w:t>
      </w:r>
      <w:bookmarkStart w:id="0" w:name="_GoBack"/>
      <w:bookmarkEnd w:id="0"/>
      <w:r w:rsidR="009B7022">
        <w:rPr>
          <w:sz w:val="28"/>
          <w:szCs w:val="28"/>
        </w:rPr>
        <w:t>решил</w:t>
      </w:r>
      <w:r w:rsidRPr="004B3A42">
        <w:rPr>
          <w:sz w:val="28"/>
          <w:szCs w:val="28"/>
        </w:rPr>
        <w:t>:</w:t>
      </w:r>
    </w:p>
    <w:p w:rsidR="008D4CD6" w:rsidRPr="004B3A42" w:rsidRDefault="008D4CD6" w:rsidP="00413A77">
      <w:pPr>
        <w:ind w:left="142" w:right="-1" w:firstLine="709"/>
        <w:jc w:val="both"/>
        <w:rPr>
          <w:b/>
          <w:sz w:val="28"/>
          <w:szCs w:val="28"/>
        </w:rPr>
      </w:pPr>
    </w:p>
    <w:p w:rsidR="00FB762E" w:rsidRPr="004B3A42" w:rsidRDefault="009B7022" w:rsidP="00413A77">
      <w:pPr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FB762E" w:rsidRPr="004B3A42">
        <w:rPr>
          <w:sz w:val="28"/>
          <w:szCs w:val="28"/>
        </w:rPr>
        <w:t>Утвердить отчет об исполнении бюджета Приволжского сельского поселения за</w:t>
      </w:r>
      <w:r w:rsidR="005570FD" w:rsidRPr="004B3A42">
        <w:rPr>
          <w:sz w:val="28"/>
          <w:szCs w:val="28"/>
        </w:rPr>
        <w:t xml:space="preserve"> 20</w:t>
      </w:r>
      <w:r w:rsidR="007E0A96">
        <w:rPr>
          <w:sz w:val="28"/>
          <w:szCs w:val="28"/>
        </w:rPr>
        <w:t>2</w:t>
      </w:r>
      <w:r w:rsidR="00F2579D">
        <w:rPr>
          <w:sz w:val="28"/>
          <w:szCs w:val="28"/>
        </w:rPr>
        <w:t>3</w:t>
      </w:r>
      <w:r w:rsidR="005570FD" w:rsidRPr="004B3A42">
        <w:rPr>
          <w:sz w:val="28"/>
          <w:szCs w:val="28"/>
        </w:rPr>
        <w:t xml:space="preserve"> год</w:t>
      </w:r>
      <w:r w:rsidR="00FB762E" w:rsidRPr="004B3A42">
        <w:rPr>
          <w:sz w:val="28"/>
          <w:szCs w:val="28"/>
        </w:rPr>
        <w:t xml:space="preserve"> </w:t>
      </w:r>
      <w:r w:rsidR="008D4CD6" w:rsidRPr="004B3A42">
        <w:rPr>
          <w:sz w:val="28"/>
          <w:szCs w:val="28"/>
        </w:rPr>
        <w:t xml:space="preserve">по доходам в </w:t>
      </w:r>
      <w:r w:rsidR="008D4CD6" w:rsidRPr="0019789C">
        <w:rPr>
          <w:sz w:val="28"/>
          <w:szCs w:val="28"/>
        </w:rPr>
        <w:t xml:space="preserve">сумме </w:t>
      </w:r>
      <w:r w:rsidR="0019789C" w:rsidRPr="0019789C">
        <w:rPr>
          <w:sz w:val="28"/>
          <w:szCs w:val="28"/>
        </w:rPr>
        <w:t>31 563 945,89</w:t>
      </w:r>
      <w:r w:rsidR="008D4CD6" w:rsidRPr="0019789C">
        <w:rPr>
          <w:sz w:val="28"/>
          <w:szCs w:val="28"/>
        </w:rPr>
        <w:t xml:space="preserve"> рублей, по расходам в сумме </w:t>
      </w:r>
      <w:r w:rsidR="0019789C" w:rsidRPr="0019789C">
        <w:rPr>
          <w:bCs/>
          <w:sz w:val="28"/>
          <w:szCs w:val="28"/>
        </w:rPr>
        <w:t>31 443 945,65</w:t>
      </w:r>
      <w:r w:rsidR="004E37C9" w:rsidRPr="0019789C">
        <w:rPr>
          <w:bCs/>
          <w:sz w:val="28"/>
          <w:szCs w:val="28"/>
        </w:rPr>
        <w:t xml:space="preserve"> </w:t>
      </w:r>
      <w:r w:rsidR="008D4CD6" w:rsidRPr="0019789C">
        <w:rPr>
          <w:sz w:val="28"/>
          <w:szCs w:val="28"/>
        </w:rPr>
        <w:t>рубл</w:t>
      </w:r>
      <w:r w:rsidR="004E37C9" w:rsidRPr="0019789C">
        <w:rPr>
          <w:sz w:val="28"/>
          <w:szCs w:val="28"/>
        </w:rPr>
        <w:t>я</w:t>
      </w:r>
      <w:r w:rsidR="00492801" w:rsidRPr="0019789C">
        <w:rPr>
          <w:sz w:val="28"/>
          <w:szCs w:val="28"/>
        </w:rPr>
        <w:t xml:space="preserve"> с превышением </w:t>
      </w:r>
      <w:r w:rsidR="000209BE" w:rsidRPr="0019789C">
        <w:rPr>
          <w:sz w:val="28"/>
          <w:szCs w:val="28"/>
        </w:rPr>
        <w:t>доходов</w:t>
      </w:r>
      <w:r w:rsidR="003D5383" w:rsidRPr="0019789C">
        <w:rPr>
          <w:sz w:val="28"/>
          <w:szCs w:val="28"/>
        </w:rPr>
        <w:t xml:space="preserve"> над </w:t>
      </w:r>
      <w:r w:rsidR="000209BE" w:rsidRPr="0019789C">
        <w:rPr>
          <w:sz w:val="28"/>
          <w:szCs w:val="28"/>
        </w:rPr>
        <w:t>расходами</w:t>
      </w:r>
      <w:r w:rsidR="00492801" w:rsidRPr="0019789C">
        <w:rPr>
          <w:sz w:val="28"/>
          <w:szCs w:val="28"/>
        </w:rPr>
        <w:t xml:space="preserve"> (</w:t>
      </w:r>
      <w:r w:rsidR="000209BE" w:rsidRPr="0019789C">
        <w:rPr>
          <w:sz w:val="28"/>
          <w:szCs w:val="28"/>
        </w:rPr>
        <w:t>профицит</w:t>
      </w:r>
      <w:r w:rsidR="00492801" w:rsidRPr="0019789C">
        <w:rPr>
          <w:sz w:val="28"/>
          <w:szCs w:val="28"/>
        </w:rPr>
        <w:t xml:space="preserve"> бюджета Приволжского сельского поселения) в сумме </w:t>
      </w:r>
      <w:r w:rsidR="0019789C" w:rsidRPr="0019789C">
        <w:rPr>
          <w:sz w:val="28"/>
          <w:szCs w:val="28"/>
        </w:rPr>
        <w:t>120 000,24</w:t>
      </w:r>
      <w:r w:rsidR="00492801" w:rsidRPr="0019789C">
        <w:rPr>
          <w:sz w:val="28"/>
          <w:szCs w:val="28"/>
        </w:rPr>
        <w:t xml:space="preserve"> рублей</w:t>
      </w:r>
      <w:r w:rsidR="002447EB" w:rsidRPr="004B3A42">
        <w:rPr>
          <w:sz w:val="28"/>
          <w:szCs w:val="28"/>
        </w:rPr>
        <w:t xml:space="preserve"> </w:t>
      </w:r>
      <w:r w:rsidR="008D4CD6" w:rsidRPr="004B3A42">
        <w:rPr>
          <w:sz w:val="28"/>
          <w:szCs w:val="28"/>
        </w:rPr>
        <w:t xml:space="preserve">и с иными показателями согласно приложениям </w:t>
      </w:r>
      <w:r w:rsidR="002447EB" w:rsidRPr="00D90948">
        <w:rPr>
          <w:sz w:val="28"/>
          <w:szCs w:val="28"/>
        </w:rPr>
        <w:t>1-</w:t>
      </w:r>
      <w:r w:rsidR="009304B4" w:rsidRPr="00D90948">
        <w:rPr>
          <w:sz w:val="28"/>
          <w:szCs w:val="28"/>
        </w:rPr>
        <w:t>5</w:t>
      </w:r>
      <w:r w:rsidR="002447EB" w:rsidRPr="004B3A42">
        <w:rPr>
          <w:sz w:val="28"/>
          <w:szCs w:val="28"/>
        </w:rPr>
        <w:t xml:space="preserve"> </w:t>
      </w:r>
      <w:r w:rsidR="008D4CD6" w:rsidRPr="004B3A42">
        <w:rPr>
          <w:sz w:val="28"/>
          <w:szCs w:val="28"/>
        </w:rPr>
        <w:t xml:space="preserve">к настоящему решению. </w:t>
      </w:r>
      <w:proofErr w:type="gramEnd"/>
    </w:p>
    <w:p w:rsidR="00260A85" w:rsidRDefault="009B7022" w:rsidP="00413A77">
      <w:pPr>
        <w:ind w:left="142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60A85" w:rsidRPr="00657D7C">
        <w:rPr>
          <w:sz w:val="28"/>
          <w:szCs w:val="28"/>
        </w:rPr>
        <w:t xml:space="preserve">Настоящее решение </w:t>
      </w:r>
      <w:r w:rsidR="00F77BC5">
        <w:rPr>
          <w:sz w:val="28"/>
          <w:szCs w:val="28"/>
        </w:rPr>
        <w:t>обнародовать</w:t>
      </w:r>
      <w:r w:rsidR="00260A85" w:rsidRPr="00657D7C">
        <w:rPr>
          <w:sz w:val="28"/>
          <w:szCs w:val="28"/>
        </w:rPr>
        <w:t xml:space="preserve"> и</w:t>
      </w:r>
      <w:r w:rsidR="00260A85">
        <w:rPr>
          <w:sz w:val="28"/>
          <w:szCs w:val="28"/>
        </w:rPr>
        <w:t xml:space="preserve"> разместить на официальном сайте </w:t>
      </w:r>
      <w:r w:rsidR="00CA7CB8">
        <w:rPr>
          <w:sz w:val="28"/>
          <w:szCs w:val="28"/>
        </w:rPr>
        <w:t xml:space="preserve">Администрации </w:t>
      </w:r>
      <w:r w:rsidR="00260A85">
        <w:rPr>
          <w:sz w:val="28"/>
          <w:szCs w:val="28"/>
        </w:rPr>
        <w:t>Приволжского сельского поселения в информационно-телекоммуникационной сети «Интернет».</w:t>
      </w:r>
    </w:p>
    <w:p w:rsidR="008D4CD6" w:rsidRPr="009B7022" w:rsidRDefault="009B7022" w:rsidP="00413A77">
      <w:pPr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60A85" w:rsidRPr="0088304B">
        <w:rPr>
          <w:sz w:val="28"/>
          <w:szCs w:val="28"/>
        </w:rPr>
        <w:t xml:space="preserve">Настоящее </w:t>
      </w:r>
      <w:r w:rsidR="00260A85">
        <w:rPr>
          <w:sz w:val="28"/>
          <w:szCs w:val="28"/>
        </w:rPr>
        <w:t>р</w:t>
      </w:r>
      <w:r w:rsidR="00260A85" w:rsidRPr="0088304B">
        <w:rPr>
          <w:sz w:val="28"/>
          <w:szCs w:val="28"/>
        </w:rPr>
        <w:t xml:space="preserve">ешение вступает в силу </w:t>
      </w:r>
      <w:r w:rsidR="00260A85">
        <w:rPr>
          <w:sz w:val="28"/>
          <w:szCs w:val="28"/>
        </w:rPr>
        <w:t>со дня его</w:t>
      </w:r>
      <w:r w:rsidR="00260A85" w:rsidRPr="0088304B">
        <w:rPr>
          <w:sz w:val="28"/>
          <w:szCs w:val="28"/>
        </w:rPr>
        <w:t xml:space="preserve"> подписания.</w:t>
      </w:r>
    </w:p>
    <w:p w:rsidR="008D4CD6" w:rsidRPr="004B3A42" w:rsidRDefault="008D4CD6" w:rsidP="00413A77">
      <w:pPr>
        <w:pStyle w:val="ac"/>
        <w:tabs>
          <w:tab w:val="num" w:pos="720"/>
        </w:tabs>
        <w:ind w:left="142" w:right="-1" w:firstLine="709"/>
        <w:jc w:val="both"/>
        <w:rPr>
          <w:sz w:val="28"/>
          <w:szCs w:val="28"/>
        </w:rPr>
      </w:pPr>
    </w:p>
    <w:p w:rsidR="00791DA2" w:rsidRPr="004B3A42" w:rsidRDefault="00791DA2" w:rsidP="00413A77">
      <w:pPr>
        <w:tabs>
          <w:tab w:val="num" w:pos="720"/>
        </w:tabs>
        <w:ind w:left="142" w:right="-1" w:firstLine="709"/>
        <w:jc w:val="both"/>
        <w:rPr>
          <w:sz w:val="28"/>
          <w:szCs w:val="28"/>
        </w:rPr>
      </w:pPr>
    </w:p>
    <w:p w:rsidR="007248C3" w:rsidRPr="004B3A42" w:rsidRDefault="007248C3" w:rsidP="00413A77">
      <w:pPr>
        <w:ind w:left="142" w:right="-1" w:firstLine="709"/>
        <w:jc w:val="both"/>
        <w:rPr>
          <w:sz w:val="28"/>
          <w:szCs w:val="28"/>
        </w:rPr>
      </w:pPr>
    </w:p>
    <w:p w:rsidR="004111CE" w:rsidRPr="004B3A42" w:rsidRDefault="004111CE" w:rsidP="00413A77">
      <w:pPr>
        <w:tabs>
          <w:tab w:val="num" w:pos="720"/>
        </w:tabs>
        <w:ind w:left="142" w:right="-1" w:firstLine="709"/>
        <w:jc w:val="both"/>
        <w:rPr>
          <w:sz w:val="28"/>
          <w:szCs w:val="28"/>
        </w:rPr>
      </w:pPr>
    </w:p>
    <w:p w:rsidR="008D4CD6" w:rsidRPr="004B3A42" w:rsidRDefault="004111CE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 xml:space="preserve">Глава </w:t>
      </w:r>
      <w:proofErr w:type="gramStart"/>
      <w:r w:rsidRPr="004B3A42">
        <w:rPr>
          <w:sz w:val="28"/>
          <w:szCs w:val="28"/>
        </w:rPr>
        <w:t>При</w:t>
      </w:r>
      <w:r w:rsidR="004D12CC" w:rsidRPr="004B3A42">
        <w:rPr>
          <w:sz w:val="28"/>
          <w:szCs w:val="28"/>
        </w:rPr>
        <w:t>волжского</w:t>
      </w:r>
      <w:proofErr w:type="gramEnd"/>
      <w:r w:rsidR="004D12CC" w:rsidRPr="004B3A42">
        <w:rPr>
          <w:sz w:val="28"/>
          <w:szCs w:val="28"/>
        </w:rPr>
        <w:t xml:space="preserve"> </w:t>
      </w:r>
    </w:p>
    <w:p w:rsidR="004111CE" w:rsidRPr="004B3A42" w:rsidRDefault="004D12CC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 xml:space="preserve">сельского поселения        </w:t>
      </w:r>
      <w:r w:rsidR="004111CE" w:rsidRPr="004B3A42">
        <w:rPr>
          <w:sz w:val="28"/>
          <w:szCs w:val="28"/>
        </w:rPr>
        <w:t xml:space="preserve">                            </w:t>
      </w:r>
      <w:r w:rsidR="00DC61A3">
        <w:rPr>
          <w:sz w:val="28"/>
          <w:szCs w:val="28"/>
        </w:rPr>
        <w:t xml:space="preserve">  </w:t>
      </w:r>
      <w:r w:rsidR="008D4CD6" w:rsidRPr="004B3A42">
        <w:rPr>
          <w:sz w:val="28"/>
          <w:szCs w:val="28"/>
        </w:rPr>
        <w:t xml:space="preserve">        </w:t>
      </w:r>
      <w:r w:rsidR="00CA7CB8">
        <w:rPr>
          <w:sz w:val="28"/>
          <w:szCs w:val="28"/>
        </w:rPr>
        <w:t xml:space="preserve">                  </w:t>
      </w:r>
      <w:r w:rsidR="00556062" w:rsidRPr="004B3A42">
        <w:rPr>
          <w:sz w:val="28"/>
          <w:szCs w:val="28"/>
        </w:rPr>
        <w:t xml:space="preserve">  </w:t>
      </w:r>
      <w:r w:rsidR="004111CE" w:rsidRPr="004B3A42">
        <w:rPr>
          <w:sz w:val="28"/>
          <w:szCs w:val="28"/>
        </w:rPr>
        <w:t xml:space="preserve">     Е.Н. Коршунова </w:t>
      </w:r>
    </w:p>
    <w:p w:rsidR="004111CE" w:rsidRPr="004B3A42" w:rsidRDefault="004111CE" w:rsidP="00413A77">
      <w:pPr>
        <w:ind w:left="142" w:right="-1" w:firstLine="709"/>
        <w:rPr>
          <w:sz w:val="28"/>
          <w:szCs w:val="28"/>
        </w:rPr>
      </w:pPr>
    </w:p>
    <w:p w:rsidR="00603BD2" w:rsidRPr="004B3A42" w:rsidRDefault="00603BD2" w:rsidP="00413A77">
      <w:pPr>
        <w:ind w:left="142" w:right="-1" w:firstLine="709"/>
        <w:rPr>
          <w:sz w:val="28"/>
          <w:szCs w:val="28"/>
        </w:rPr>
      </w:pPr>
    </w:p>
    <w:p w:rsidR="008E03F1" w:rsidRPr="004B3A42" w:rsidRDefault="008E03F1" w:rsidP="00413A77">
      <w:pPr>
        <w:ind w:left="142" w:right="-1" w:firstLine="709"/>
        <w:rPr>
          <w:sz w:val="28"/>
          <w:szCs w:val="28"/>
        </w:rPr>
      </w:pPr>
      <w:r w:rsidRPr="004B3A42">
        <w:rPr>
          <w:sz w:val="28"/>
          <w:szCs w:val="28"/>
        </w:rPr>
        <w:t xml:space="preserve">                     </w:t>
      </w:r>
    </w:p>
    <w:p w:rsidR="008E03F1" w:rsidRPr="004B3A42" w:rsidRDefault="008E03F1" w:rsidP="00413A77">
      <w:pPr>
        <w:ind w:left="142" w:right="-1" w:firstLine="709"/>
        <w:rPr>
          <w:sz w:val="28"/>
          <w:szCs w:val="28"/>
          <w:lang w:eastAsia="en-US"/>
        </w:rPr>
      </w:pPr>
    </w:p>
    <w:p w:rsidR="008E03F1" w:rsidRPr="004B3A42" w:rsidRDefault="008E03F1" w:rsidP="00413A77">
      <w:pPr>
        <w:ind w:left="142" w:right="-1" w:firstLine="709"/>
        <w:jc w:val="right"/>
        <w:rPr>
          <w:sz w:val="28"/>
          <w:szCs w:val="28"/>
        </w:rPr>
      </w:pPr>
    </w:p>
    <w:p w:rsidR="008E03F1" w:rsidRPr="004B3A42" w:rsidRDefault="008E03F1" w:rsidP="004B3A42">
      <w:pPr>
        <w:ind w:firstLine="709"/>
        <w:rPr>
          <w:sz w:val="28"/>
          <w:szCs w:val="28"/>
        </w:rPr>
      </w:pPr>
    </w:p>
    <w:sectPr w:rsidR="008E03F1" w:rsidRPr="004B3A42" w:rsidSect="004B3A4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0C" w:rsidRDefault="008A0B0C" w:rsidP="00746F8E">
      <w:r>
        <w:separator/>
      </w:r>
    </w:p>
  </w:endnote>
  <w:endnote w:type="continuationSeparator" w:id="0">
    <w:p w:rsidR="008A0B0C" w:rsidRDefault="008A0B0C" w:rsidP="0074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0C" w:rsidRDefault="008A0B0C" w:rsidP="00746F8E">
      <w:r>
        <w:separator/>
      </w:r>
    </w:p>
  </w:footnote>
  <w:footnote w:type="continuationSeparator" w:id="0">
    <w:p w:rsidR="008A0B0C" w:rsidRDefault="008A0B0C" w:rsidP="00746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471C"/>
    <w:multiLevelType w:val="hybridMultilevel"/>
    <w:tmpl w:val="83D85824"/>
    <w:lvl w:ilvl="0" w:tplc="873A3F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756812"/>
    <w:multiLevelType w:val="hybridMultilevel"/>
    <w:tmpl w:val="AFD07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7971A3"/>
    <w:multiLevelType w:val="hybridMultilevel"/>
    <w:tmpl w:val="AC00F3B4"/>
    <w:lvl w:ilvl="0" w:tplc="57E203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1CE"/>
    <w:rsid w:val="00013126"/>
    <w:rsid w:val="000209BE"/>
    <w:rsid w:val="00052D0A"/>
    <w:rsid w:val="00061D78"/>
    <w:rsid w:val="00063257"/>
    <w:rsid w:val="00072BC9"/>
    <w:rsid w:val="00083DE9"/>
    <w:rsid w:val="00087E30"/>
    <w:rsid w:val="000C76BC"/>
    <w:rsid w:val="000D2719"/>
    <w:rsid w:val="00110FE7"/>
    <w:rsid w:val="00132A4F"/>
    <w:rsid w:val="001462D8"/>
    <w:rsid w:val="00186066"/>
    <w:rsid w:val="0019581A"/>
    <w:rsid w:val="0019789C"/>
    <w:rsid w:val="001A76BE"/>
    <w:rsid w:val="001B4AEE"/>
    <w:rsid w:val="001E5103"/>
    <w:rsid w:val="00222F79"/>
    <w:rsid w:val="00224AFD"/>
    <w:rsid w:val="0023535C"/>
    <w:rsid w:val="002447EB"/>
    <w:rsid w:val="00244C81"/>
    <w:rsid w:val="00260A85"/>
    <w:rsid w:val="002F0CF1"/>
    <w:rsid w:val="0031377A"/>
    <w:rsid w:val="0033671C"/>
    <w:rsid w:val="00342E12"/>
    <w:rsid w:val="00343044"/>
    <w:rsid w:val="00360BB4"/>
    <w:rsid w:val="00375BE7"/>
    <w:rsid w:val="003A4CD9"/>
    <w:rsid w:val="003B79C0"/>
    <w:rsid w:val="003C7474"/>
    <w:rsid w:val="003D2677"/>
    <w:rsid w:val="003D5383"/>
    <w:rsid w:val="003F27B2"/>
    <w:rsid w:val="003F4EA1"/>
    <w:rsid w:val="003F69C8"/>
    <w:rsid w:val="004111CE"/>
    <w:rsid w:val="00413A77"/>
    <w:rsid w:val="00485ACC"/>
    <w:rsid w:val="00492801"/>
    <w:rsid w:val="004A3F67"/>
    <w:rsid w:val="004B3A42"/>
    <w:rsid w:val="004B4734"/>
    <w:rsid w:val="004C2270"/>
    <w:rsid w:val="004D12CC"/>
    <w:rsid w:val="004D189B"/>
    <w:rsid w:val="004D7474"/>
    <w:rsid w:val="004E37C9"/>
    <w:rsid w:val="005018FA"/>
    <w:rsid w:val="00514B39"/>
    <w:rsid w:val="00535C7F"/>
    <w:rsid w:val="00556062"/>
    <w:rsid w:val="005570FD"/>
    <w:rsid w:val="00561D48"/>
    <w:rsid w:val="00572F8C"/>
    <w:rsid w:val="005A2638"/>
    <w:rsid w:val="005A2BED"/>
    <w:rsid w:val="005C237F"/>
    <w:rsid w:val="005C3AB5"/>
    <w:rsid w:val="005D1F90"/>
    <w:rsid w:val="005E0E9B"/>
    <w:rsid w:val="005F1982"/>
    <w:rsid w:val="00603BD2"/>
    <w:rsid w:val="00642477"/>
    <w:rsid w:val="00657D7C"/>
    <w:rsid w:val="00672B90"/>
    <w:rsid w:val="00677200"/>
    <w:rsid w:val="00683979"/>
    <w:rsid w:val="00696271"/>
    <w:rsid w:val="006A39BD"/>
    <w:rsid w:val="006B3D94"/>
    <w:rsid w:val="006B5592"/>
    <w:rsid w:val="006C76A0"/>
    <w:rsid w:val="006F18B4"/>
    <w:rsid w:val="006F21B2"/>
    <w:rsid w:val="006F557C"/>
    <w:rsid w:val="006F62D6"/>
    <w:rsid w:val="007248C3"/>
    <w:rsid w:val="007276D7"/>
    <w:rsid w:val="007413CF"/>
    <w:rsid w:val="0074164F"/>
    <w:rsid w:val="00746733"/>
    <w:rsid w:val="00746F8E"/>
    <w:rsid w:val="00754845"/>
    <w:rsid w:val="0075796D"/>
    <w:rsid w:val="00777140"/>
    <w:rsid w:val="00791DA2"/>
    <w:rsid w:val="0079711F"/>
    <w:rsid w:val="007B5F53"/>
    <w:rsid w:val="007C5B91"/>
    <w:rsid w:val="007D4EEF"/>
    <w:rsid w:val="007E0A96"/>
    <w:rsid w:val="007E5B44"/>
    <w:rsid w:val="00811621"/>
    <w:rsid w:val="00834797"/>
    <w:rsid w:val="00853A7D"/>
    <w:rsid w:val="0085489E"/>
    <w:rsid w:val="00871232"/>
    <w:rsid w:val="00882987"/>
    <w:rsid w:val="008A0377"/>
    <w:rsid w:val="008A0B0C"/>
    <w:rsid w:val="008A75AF"/>
    <w:rsid w:val="008C69EE"/>
    <w:rsid w:val="008D4CD6"/>
    <w:rsid w:val="008E03F1"/>
    <w:rsid w:val="008E2544"/>
    <w:rsid w:val="008E4128"/>
    <w:rsid w:val="009166A4"/>
    <w:rsid w:val="009304B4"/>
    <w:rsid w:val="00985E5A"/>
    <w:rsid w:val="00991304"/>
    <w:rsid w:val="00991FC0"/>
    <w:rsid w:val="009B7022"/>
    <w:rsid w:val="009C2097"/>
    <w:rsid w:val="009C2B5B"/>
    <w:rsid w:val="009F068F"/>
    <w:rsid w:val="00A037CC"/>
    <w:rsid w:val="00A35506"/>
    <w:rsid w:val="00A44FFC"/>
    <w:rsid w:val="00A472C4"/>
    <w:rsid w:val="00A54D39"/>
    <w:rsid w:val="00A60290"/>
    <w:rsid w:val="00A6053A"/>
    <w:rsid w:val="00A72763"/>
    <w:rsid w:val="00A94031"/>
    <w:rsid w:val="00A95DC5"/>
    <w:rsid w:val="00AA4C51"/>
    <w:rsid w:val="00AC5711"/>
    <w:rsid w:val="00AF6E7C"/>
    <w:rsid w:val="00B01762"/>
    <w:rsid w:val="00B1224B"/>
    <w:rsid w:val="00B126CF"/>
    <w:rsid w:val="00B34C0A"/>
    <w:rsid w:val="00B403FA"/>
    <w:rsid w:val="00B44092"/>
    <w:rsid w:val="00B93EA7"/>
    <w:rsid w:val="00BC79B8"/>
    <w:rsid w:val="00BC7D00"/>
    <w:rsid w:val="00BD49A1"/>
    <w:rsid w:val="00C00A56"/>
    <w:rsid w:val="00C13C37"/>
    <w:rsid w:val="00C33C3F"/>
    <w:rsid w:val="00C41572"/>
    <w:rsid w:val="00C7160A"/>
    <w:rsid w:val="00C925B3"/>
    <w:rsid w:val="00CA1C2A"/>
    <w:rsid w:val="00CA7CB8"/>
    <w:rsid w:val="00CC68AD"/>
    <w:rsid w:val="00CD1252"/>
    <w:rsid w:val="00CD18E5"/>
    <w:rsid w:val="00CD7545"/>
    <w:rsid w:val="00D104A9"/>
    <w:rsid w:val="00D43A83"/>
    <w:rsid w:val="00D578B5"/>
    <w:rsid w:val="00D61433"/>
    <w:rsid w:val="00D63B2C"/>
    <w:rsid w:val="00D71BAA"/>
    <w:rsid w:val="00D90948"/>
    <w:rsid w:val="00DC61A3"/>
    <w:rsid w:val="00E16403"/>
    <w:rsid w:val="00E17611"/>
    <w:rsid w:val="00E423E9"/>
    <w:rsid w:val="00E478D9"/>
    <w:rsid w:val="00E569A2"/>
    <w:rsid w:val="00E73762"/>
    <w:rsid w:val="00E800DB"/>
    <w:rsid w:val="00E875D9"/>
    <w:rsid w:val="00E96806"/>
    <w:rsid w:val="00EE1389"/>
    <w:rsid w:val="00EE492B"/>
    <w:rsid w:val="00F114EC"/>
    <w:rsid w:val="00F2579D"/>
    <w:rsid w:val="00F35EF5"/>
    <w:rsid w:val="00F44B12"/>
    <w:rsid w:val="00F5367A"/>
    <w:rsid w:val="00F77BC5"/>
    <w:rsid w:val="00F9159E"/>
    <w:rsid w:val="00F93830"/>
    <w:rsid w:val="00F939AB"/>
    <w:rsid w:val="00F97C3B"/>
    <w:rsid w:val="00FB762E"/>
    <w:rsid w:val="00FD2FC4"/>
    <w:rsid w:val="00FF6EB9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3F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111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E03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hl41">
    <w:name w:val="hl41"/>
    <w:basedOn w:val="a0"/>
    <w:rsid w:val="008E03F1"/>
    <w:rPr>
      <w:b/>
      <w:bCs/>
      <w:sz w:val="20"/>
      <w:szCs w:val="20"/>
    </w:rPr>
  </w:style>
  <w:style w:type="paragraph" w:customStyle="1" w:styleId="Web">
    <w:name w:val="Обычный (Web)"/>
    <w:basedOn w:val="a"/>
    <w:rsid w:val="008E03F1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Body Text"/>
    <w:basedOn w:val="a"/>
    <w:link w:val="a4"/>
    <w:rsid w:val="008E03F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E03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8E03F1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6">
    <w:name w:val="Balloon Text"/>
    <w:basedOn w:val="a"/>
    <w:link w:val="a7"/>
    <w:rsid w:val="008E03F1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8E03F1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41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116</cp:revision>
  <cp:lastPrinted>2023-06-28T06:23:00Z</cp:lastPrinted>
  <dcterms:created xsi:type="dcterms:W3CDTF">2014-04-16T04:38:00Z</dcterms:created>
  <dcterms:modified xsi:type="dcterms:W3CDTF">2024-05-07T06:06:00Z</dcterms:modified>
</cp:coreProperties>
</file>