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C2D" w:rsidRDefault="00306C2D" w:rsidP="00306C2D">
      <w:pPr>
        <w:ind w:firstLine="708"/>
        <w:jc w:val="center"/>
        <w:rPr>
          <w:b/>
          <w:bCs/>
          <w:sz w:val="36"/>
          <w:szCs w:val="36"/>
        </w:rPr>
      </w:pPr>
      <w:r w:rsidRPr="004911C4">
        <w:rPr>
          <w:b/>
          <w:bCs/>
          <w:sz w:val="36"/>
          <w:szCs w:val="36"/>
        </w:rPr>
        <w:t xml:space="preserve">МУНИЦИПАЛЬНЫЙ СОВЕТ </w:t>
      </w:r>
    </w:p>
    <w:p w:rsidR="00306C2D" w:rsidRPr="004911C4" w:rsidRDefault="00306C2D" w:rsidP="00306C2D">
      <w:pPr>
        <w:ind w:firstLine="708"/>
        <w:jc w:val="center"/>
        <w:rPr>
          <w:b/>
          <w:bCs/>
          <w:sz w:val="36"/>
          <w:szCs w:val="36"/>
        </w:rPr>
      </w:pPr>
      <w:r w:rsidRPr="004911C4">
        <w:rPr>
          <w:b/>
          <w:bCs/>
          <w:sz w:val="36"/>
          <w:szCs w:val="36"/>
        </w:rPr>
        <w:t xml:space="preserve">ПРИВОЛЖСКОГО СЕЛЬСКОГО ПОСЕЛЕНИЯ </w:t>
      </w:r>
    </w:p>
    <w:p w:rsidR="00306C2D" w:rsidRPr="004911C4" w:rsidRDefault="00306C2D" w:rsidP="00306C2D">
      <w:pPr>
        <w:ind w:firstLine="708"/>
        <w:rPr>
          <w:sz w:val="36"/>
          <w:szCs w:val="36"/>
        </w:rPr>
      </w:pPr>
    </w:p>
    <w:p w:rsidR="00306C2D" w:rsidRPr="004911C4" w:rsidRDefault="00306C2D" w:rsidP="00306C2D">
      <w:pPr>
        <w:jc w:val="center"/>
        <w:rPr>
          <w:b/>
          <w:bCs/>
          <w:sz w:val="36"/>
          <w:szCs w:val="36"/>
        </w:rPr>
      </w:pPr>
      <w:r w:rsidRPr="004911C4">
        <w:rPr>
          <w:b/>
          <w:bCs/>
          <w:sz w:val="36"/>
          <w:szCs w:val="36"/>
        </w:rPr>
        <w:t>РЕШЕНИЕ</w:t>
      </w:r>
      <w:r w:rsidR="003B7B54">
        <w:rPr>
          <w:b/>
          <w:bCs/>
          <w:sz w:val="36"/>
          <w:szCs w:val="36"/>
        </w:rPr>
        <w:t xml:space="preserve">                        </w:t>
      </w:r>
    </w:p>
    <w:p w:rsidR="00306C2D" w:rsidRDefault="00306C2D" w:rsidP="00306C2D">
      <w:pPr>
        <w:jc w:val="center"/>
        <w:rPr>
          <w:b/>
          <w:bCs/>
          <w:sz w:val="28"/>
          <w:szCs w:val="28"/>
        </w:rPr>
      </w:pPr>
    </w:p>
    <w:p w:rsidR="00306C2D" w:rsidRPr="004911C4" w:rsidRDefault="00306C2D" w:rsidP="00306C2D">
      <w:pPr>
        <w:jc w:val="center"/>
        <w:rPr>
          <w:b/>
          <w:bCs/>
          <w:sz w:val="28"/>
          <w:szCs w:val="28"/>
        </w:rPr>
      </w:pPr>
    </w:p>
    <w:p w:rsidR="00306C2D" w:rsidRPr="006916AA" w:rsidRDefault="00D60B73" w:rsidP="00306C2D">
      <w:pPr>
        <w:rPr>
          <w:bCs/>
          <w:i/>
        </w:rPr>
      </w:pPr>
      <w:r>
        <w:rPr>
          <w:bCs/>
        </w:rPr>
        <w:t xml:space="preserve">от  </w:t>
      </w:r>
      <w:r w:rsidR="000E1F96">
        <w:rPr>
          <w:bCs/>
        </w:rPr>
        <w:t>11.06.</w:t>
      </w:r>
      <w:r w:rsidR="00625F66">
        <w:rPr>
          <w:bCs/>
        </w:rPr>
        <w:t xml:space="preserve"> </w:t>
      </w:r>
      <w:r w:rsidR="00306C2D" w:rsidRPr="006916AA">
        <w:rPr>
          <w:bCs/>
        </w:rPr>
        <w:t>202</w:t>
      </w:r>
      <w:r w:rsidR="00C916D1">
        <w:rPr>
          <w:bCs/>
        </w:rPr>
        <w:t>4</w:t>
      </w:r>
      <w:r w:rsidR="00306C2D" w:rsidRPr="006916AA">
        <w:rPr>
          <w:bCs/>
        </w:rPr>
        <w:t xml:space="preserve"> года </w:t>
      </w:r>
      <w:r w:rsidR="00A42903" w:rsidRPr="006916AA">
        <w:rPr>
          <w:bCs/>
        </w:rPr>
        <w:t xml:space="preserve">                                                                                                        </w:t>
      </w:r>
      <w:r w:rsidR="00306C2D" w:rsidRPr="006916AA">
        <w:rPr>
          <w:bCs/>
        </w:rPr>
        <w:t xml:space="preserve"> </w:t>
      </w:r>
      <w:r w:rsidR="000E1F96">
        <w:rPr>
          <w:bCs/>
        </w:rPr>
        <w:t xml:space="preserve">              </w:t>
      </w:r>
      <w:r w:rsidR="00306C2D" w:rsidRPr="006916AA">
        <w:rPr>
          <w:bCs/>
        </w:rPr>
        <w:t xml:space="preserve">№  </w:t>
      </w:r>
      <w:r w:rsidR="000E1F96">
        <w:rPr>
          <w:bCs/>
        </w:rPr>
        <w:t>33</w:t>
      </w:r>
      <w:bookmarkStart w:id="0" w:name="_GoBack"/>
      <w:bookmarkEnd w:id="0"/>
      <w:r w:rsidR="00306C2D" w:rsidRPr="006916AA">
        <w:rPr>
          <w:bCs/>
        </w:rPr>
        <w:t xml:space="preserve">                              </w:t>
      </w:r>
    </w:p>
    <w:p w:rsidR="00306C2D" w:rsidRPr="00A42903" w:rsidRDefault="00306C2D" w:rsidP="00306C2D">
      <w:r w:rsidRPr="00A42903">
        <w:tab/>
      </w:r>
      <w:r w:rsidRPr="00A42903">
        <w:tab/>
      </w:r>
      <w:r w:rsidRPr="00A42903">
        <w:tab/>
      </w:r>
      <w:r w:rsidRPr="00A42903">
        <w:tab/>
      </w:r>
      <w:r w:rsidRPr="00A42903">
        <w:tab/>
      </w:r>
    </w:p>
    <w:p w:rsidR="00306C2D" w:rsidRPr="00A42903" w:rsidRDefault="00306C2D" w:rsidP="00306C2D">
      <w:pPr>
        <w:rPr>
          <w:b/>
          <w:bCs/>
        </w:rPr>
      </w:pPr>
    </w:p>
    <w:p w:rsidR="00306C2D" w:rsidRPr="008B19C3" w:rsidRDefault="00306C2D" w:rsidP="00306C2D">
      <w:pPr>
        <w:rPr>
          <w:bCs/>
        </w:rPr>
      </w:pPr>
      <w:r w:rsidRPr="008B19C3">
        <w:rPr>
          <w:bCs/>
        </w:rPr>
        <w:t xml:space="preserve">Об итогах работы Главы </w:t>
      </w:r>
      <w:proofErr w:type="gramStart"/>
      <w:r w:rsidRPr="008B19C3">
        <w:rPr>
          <w:bCs/>
        </w:rPr>
        <w:t>Приволжского</w:t>
      </w:r>
      <w:proofErr w:type="gramEnd"/>
    </w:p>
    <w:p w:rsidR="00306C2D" w:rsidRPr="008B19C3" w:rsidRDefault="00306C2D" w:rsidP="00306C2D">
      <w:pPr>
        <w:rPr>
          <w:bCs/>
        </w:rPr>
      </w:pPr>
      <w:r w:rsidRPr="008B19C3">
        <w:rPr>
          <w:bCs/>
        </w:rPr>
        <w:t>сельского поселения и Администрации</w:t>
      </w:r>
    </w:p>
    <w:p w:rsidR="00306C2D" w:rsidRPr="008B19C3" w:rsidRDefault="00306C2D" w:rsidP="00306C2D">
      <w:pPr>
        <w:rPr>
          <w:bCs/>
        </w:rPr>
      </w:pPr>
      <w:r w:rsidRPr="008B19C3">
        <w:rPr>
          <w:bCs/>
        </w:rPr>
        <w:t>Приволжского сельского поселения за 202</w:t>
      </w:r>
      <w:r w:rsidR="00C916D1">
        <w:rPr>
          <w:bCs/>
        </w:rPr>
        <w:t>3</w:t>
      </w:r>
      <w:r w:rsidR="00BB17C2" w:rsidRPr="008B19C3">
        <w:rPr>
          <w:bCs/>
        </w:rPr>
        <w:t xml:space="preserve"> год</w:t>
      </w:r>
    </w:p>
    <w:p w:rsidR="00306C2D" w:rsidRPr="00A42903" w:rsidRDefault="00306C2D" w:rsidP="00306C2D">
      <w:pPr>
        <w:rPr>
          <w:b/>
          <w:bCs/>
        </w:rPr>
      </w:pPr>
    </w:p>
    <w:p w:rsidR="00306C2D" w:rsidRPr="00A42903" w:rsidRDefault="00306C2D" w:rsidP="00306C2D">
      <w:pPr>
        <w:rPr>
          <w:b/>
          <w:bCs/>
        </w:rPr>
      </w:pPr>
    </w:p>
    <w:p w:rsidR="00306C2D" w:rsidRPr="00A42903" w:rsidRDefault="00306C2D" w:rsidP="00306C2D">
      <w:pPr>
        <w:ind w:firstLine="708"/>
        <w:jc w:val="both"/>
      </w:pPr>
      <w:r w:rsidRPr="00A42903">
        <w:t>В соответствии с Федеральным</w:t>
      </w:r>
      <w:r w:rsidR="007062A1">
        <w:t xml:space="preserve"> законо</w:t>
      </w:r>
      <w:r w:rsidRPr="00A42903">
        <w:t>м</w:t>
      </w:r>
      <w:r w:rsidR="008B19C3">
        <w:t xml:space="preserve"> от 06.10.2003</w:t>
      </w:r>
      <w:r w:rsidRPr="00A42903">
        <w:t xml:space="preserve"> № 131-ФЗ «Об общих принципах организации местного самоуправления в Российской Федерации», Уставом Приволжского сельского поселения Мышкинского муниципального района Ярославской области, заслушав и обсудив Отчет об итогах работы Главы Приволжского сельского поселения и Администрации Приволжского сельского поселения за 202</w:t>
      </w:r>
      <w:r w:rsidR="00C916D1">
        <w:t>3</w:t>
      </w:r>
      <w:r w:rsidRPr="00A42903">
        <w:t xml:space="preserve"> год</w:t>
      </w:r>
    </w:p>
    <w:p w:rsidR="007A7A54" w:rsidRDefault="007A7A54" w:rsidP="00306C2D">
      <w:pPr>
        <w:ind w:firstLine="708"/>
      </w:pPr>
    </w:p>
    <w:p w:rsidR="00306C2D" w:rsidRPr="008B19C3" w:rsidRDefault="00306C2D" w:rsidP="007A7A54">
      <w:pPr>
        <w:rPr>
          <w:bCs/>
        </w:rPr>
      </w:pPr>
      <w:r w:rsidRPr="008B19C3">
        <w:rPr>
          <w:bCs/>
        </w:rPr>
        <w:t>Муниципальный Совет Приволжского сельского поселения решил:</w:t>
      </w:r>
    </w:p>
    <w:p w:rsidR="00306C2D" w:rsidRPr="00A42903" w:rsidRDefault="00306C2D" w:rsidP="00306C2D">
      <w:pPr>
        <w:ind w:firstLine="708"/>
        <w:rPr>
          <w:b/>
          <w:bCs/>
        </w:rPr>
      </w:pPr>
    </w:p>
    <w:p w:rsidR="00306C2D" w:rsidRPr="00A42903" w:rsidRDefault="00306C2D" w:rsidP="00306C2D">
      <w:pPr>
        <w:ind w:firstLine="708"/>
        <w:jc w:val="both"/>
      </w:pPr>
      <w:r w:rsidRPr="00A42903">
        <w:rPr>
          <w:bCs/>
        </w:rPr>
        <w:t>1.</w:t>
      </w:r>
      <w:r w:rsidR="007A7A54">
        <w:rPr>
          <w:bCs/>
        </w:rPr>
        <w:t xml:space="preserve"> </w:t>
      </w:r>
      <w:r w:rsidRPr="00A42903">
        <w:rPr>
          <w:bCs/>
        </w:rPr>
        <w:t xml:space="preserve">Принять к сведению Отчет </w:t>
      </w:r>
      <w:r w:rsidRPr="00A42903">
        <w:t>об итогах работы Главы Приволжского сельского поселения и Администрации Приволжского сельского поселения за 202</w:t>
      </w:r>
      <w:r w:rsidR="00C916D1">
        <w:t>3</w:t>
      </w:r>
      <w:r w:rsidRPr="00A42903">
        <w:t xml:space="preserve"> год.</w:t>
      </w:r>
    </w:p>
    <w:p w:rsidR="00306C2D" w:rsidRPr="00A42903" w:rsidRDefault="00306C2D" w:rsidP="00306C2D">
      <w:pPr>
        <w:ind w:firstLine="708"/>
        <w:jc w:val="both"/>
        <w:rPr>
          <w:bCs/>
        </w:rPr>
      </w:pPr>
      <w:r w:rsidRPr="00A42903">
        <w:rPr>
          <w:bCs/>
        </w:rPr>
        <w:t>2.</w:t>
      </w:r>
      <w:r w:rsidR="007A7A54">
        <w:rPr>
          <w:bCs/>
        </w:rPr>
        <w:t xml:space="preserve"> </w:t>
      </w:r>
      <w:r w:rsidRPr="00A42903">
        <w:rPr>
          <w:bCs/>
        </w:rPr>
        <w:t>Настоящее решение вступает в силу с момента подписания.</w:t>
      </w:r>
    </w:p>
    <w:p w:rsidR="00306C2D" w:rsidRPr="00A42903" w:rsidRDefault="00306C2D" w:rsidP="00306C2D">
      <w:pPr>
        <w:ind w:firstLine="708"/>
        <w:jc w:val="both"/>
      </w:pPr>
      <w:r w:rsidRPr="00A42903">
        <w:rPr>
          <w:bCs/>
        </w:rPr>
        <w:t>3.</w:t>
      </w:r>
      <w:r w:rsidR="007A7A54">
        <w:rPr>
          <w:bCs/>
        </w:rPr>
        <w:t xml:space="preserve"> </w:t>
      </w:r>
      <w:r w:rsidR="00B56906">
        <w:rPr>
          <w:bCs/>
        </w:rPr>
        <w:t>Н</w:t>
      </w:r>
      <w:r w:rsidR="00B56906" w:rsidRPr="00A42903">
        <w:rPr>
          <w:bCs/>
        </w:rPr>
        <w:t xml:space="preserve">астоящее решение  </w:t>
      </w:r>
      <w:r w:rsidR="00B56906">
        <w:rPr>
          <w:bCs/>
        </w:rPr>
        <w:t>о</w:t>
      </w:r>
      <w:r w:rsidRPr="00A42903">
        <w:rPr>
          <w:bCs/>
        </w:rPr>
        <w:t>бнародовать и разместить на официальном сайте Администрации Приволжского сельского поселения.</w:t>
      </w:r>
    </w:p>
    <w:p w:rsidR="00306C2D" w:rsidRPr="00A42903" w:rsidRDefault="00306C2D" w:rsidP="00306C2D">
      <w:pPr>
        <w:rPr>
          <w:bCs/>
        </w:rPr>
      </w:pPr>
    </w:p>
    <w:p w:rsidR="00306C2D" w:rsidRPr="00A42903" w:rsidRDefault="00306C2D" w:rsidP="00306C2D">
      <w:pPr>
        <w:rPr>
          <w:bCs/>
        </w:rPr>
      </w:pPr>
    </w:p>
    <w:p w:rsidR="00306C2D" w:rsidRPr="00A42903" w:rsidRDefault="00306C2D" w:rsidP="00306C2D">
      <w:pPr>
        <w:rPr>
          <w:bCs/>
        </w:rPr>
      </w:pPr>
    </w:p>
    <w:p w:rsidR="00306C2D" w:rsidRPr="00A42903" w:rsidRDefault="00306C2D" w:rsidP="00306C2D">
      <w:pPr>
        <w:rPr>
          <w:b/>
          <w:bCs/>
        </w:rPr>
      </w:pPr>
    </w:p>
    <w:p w:rsidR="00306C2D" w:rsidRPr="00B56906" w:rsidRDefault="00306C2D" w:rsidP="00306C2D">
      <w:pPr>
        <w:rPr>
          <w:bCs/>
        </w:rPr>
      </w:pPr>
      <w:r w:rsidRPr="00B56906">
        <w:rPr>
          <w:bCs/>
        </w:rPr>
        <w:t xml:space="preserve">Глава </w:t>
      </w:r>
      <w:proofErr w:type="gramStart"/>
      <w:r w:rsidRPr="00B56906">
        <w:rPr>
          <w:bCs/>
        </w:rPr>
        <w:t>Приволжского</w:t>
      </w:r>
      <w:proofErr w:type="gramEnd"/>
    </w:p>
    <w:p w:rsidR="00306C2D" w:rsidRDefault="00306C2D" w:rsidP="00306C2D">
      <w:pPr>
        <w:rPr>
          <w:bCs/>
        </w:rPr>
      </w:pPr>
      <w:r w:rsidRPr="00B56906">
        <w:rPr>
          <w:bCs/>
        </w:rPr>
        <w:t>сельского  поселения</w:t>
      </w:r>
      <w:r w:rsidRPr="00B56906">
        <w:rPr>
          <w:bCs/>
        </w:rPr>
        <w:tab/>
      </w:r>
      <w:r w:rsidRPr="00B56906">
        <w:rPr>
          <w:bCs/>
        </w:rPr>
        <w:tab/>
      </w:r>
      <w:r w:rsidRPr="00B56906">
        <w:rPr>
          <w:bCs/>
        </w:rPr>
        <w:tab/>
      </w:r>
      <w:r w:rsidRPr="00B56906">
        <w:rPr>
          <w:bCs/>
        </w:rPr>
        <w:tab/>
        <w:t xml:space="preserve">      </w:t>
      </w:r>
      <w:r w:rsidR="00B56906">
        <w:rPr>
          <w:bCs/>
        </w:rPr>
        <w:t xml:space="preserve">                        </w:t>
      </w:r>
      <w:r w:rsidRPr="00B56906">
        <w:rPr>
          <w:bCs/>
        </w:rPr>
        <w:t xml:space="preserve">                       Е.Н. Коршунова</w:t>
      </w:r>
    </w:p>
    <w:p w:rsidR="000C3758" w:rsidRDefault="000C3758" w:rsidP="00306C2D">
      <w:pPr>
        <w:rPr>
          <w:bCs/>
        </w:rPr>
      </w:pPr>
    </w:p>
    <w:p w:rsidR="000C3758" w:rsidRDefault="000C3758" w:rsidP="00306C2D">
      <w:pPr>
        <w:rPr>
          <w:bCs/>
        </w:rPr>
      </w:pPr>
    </w:p>
    <w:p w:rsidR="000C3758" w:rsidRDefault="000C3758" w:rsidP="00306C2D">
      <w:pPr>
        <w:rPr>
          <w:bCs/>
        </w:rPr>
      </w:pPr>
    </w:p>
    <w:p w:rsidR="000C3758" w:rsidRDefault="000C3758" w:rsidP="00306C2D">
      <w:pPr>
        <w:rPr>
          <w:bCs/>
        </w:rPr>
      </w:pPr>
    </w:p>
    <w:p w:rsidR="000C3758" w:rsidRDefault="000C3758" w:rsidP="00306C2D">
      <w:pPr>
        <w:rPr>
          <w:bCs/>
        </w:rPr>
      </w:pPr>
    </w:p>
    <w:p w:rsidR="000C3758" w:rsidRDefault="000C3758" w:rsidP="00306C2D">
      <w:pPr>
        <w:rPr>
          <w:bCs/>
        </w:rPr>
      </w:pPr>
    </w:p>
    <w:p w:rsidR="000C3758" w:rsidRDefault="000C3758" w:rsidP="00306C2D">
      <w:pPr>
        <w:rPr>
          <w:bCs/>
        </w:rPr>
      </w:pPr>
    </w:p>
    <w:p w:rsidR="000C3758" w:rsidRDefault="000C3758" w:rsidP="00306C2D">
      <w:pPr>
        <w:rPr>
          <w:bCs/>
        </w:rPr>
      </w:pPr>
    </w:p>
    <w:p w:rsidR="000C3758" w:rsidRDefault="000C3758" w:rsidP="00306C2D">
      <w:pPr>
        <w:rPr>
          <w:bCs/>
        </w:rPr>
      </w:pPr>
    </w:p>
    <w:p w:rsidR="000C3758" w:rsidRDefault="000C3758" w:rsidP="00306C2D">
      <w:pPr>
        <w:rPr>
          <w:bCs/>
        </w:rPr>
      </w:pPr>
    </w:p>
    <w:p w:rsidR="000C3758" w:rsidRDefault="000C3758" w:rsidP="00306C2D">
      <w:pPr>
        <w:rPr>
          <w:bCs/>
        </w:rPr>
      </w:pPr>
    </w:p>
    <w:p w:rsidR="000C3758" w:rsidRDefault="000C3758" w:rsidP="00306C2D">
      <w:pPr>
        <w:rPr>
          <w:bCs/>
        </w:rPr>
      </w:pPr>
    </w:p>
    <w:p w:rsidR="000C3758" w:rsidRDefault="000C3758" w:rsidP="00306C2D">
      <w:pPr>
        <w:rPr>
          <w:bCs/>
        </w:rPr>
      </w:pPr>
    </w:p>
    <w:p w:rsidR="000C3758" w:rsidRDefault="000C3758" w:rsidP="00306C2D">
      <w:pPr>
        <w:rPr>
          <w:bCs/>
        </w:rPr>
      </w:pPr>
    </w:p>
    <w:p w:rsidR="000C3758" w:rsidRDefault="000C3758" w:rsidP="00306C2D">
      <w:pPr>
        <w:rPr>
          <w:bCs/>
        </w:rPr>
      </w:pPr>
    </w:p>
    <w:p w:rsidR="000C3758" w:rsidRDefault="000C3758" w:rsidP="00306C2D">
      <w:pPr>
        <w:rPr>
          <w:bCs/>
        </w:rPr>
      </w:pPr>
    </w:p>
    <w:p w:rsidR="000C3758" w:rsidRDefault="000C3758" w:rsidP="00306C2D">
      <w:pPr>
        <w:rPr>
          <w:bCs/>
        </w:rPr>
      </w:pPr>
    </w:p>
    <w:p w:rsidR="000C3758" w:rsidRDefault="000C3758" w:rsidP="00306C2D">
      <w:pPr>
        <w:rPr>
          <w:bCs/>
        </w:rPr>
      </w:pPr>
    </w:p>
    <w:p w:rsidR="000C3758" w:rsidRDefault="000C3758" w:rsidP="00306C2D">
      <w:pPr>
        <w:rPr>
          <w:bCs/>
        </w:rPr>
      </w:pPr>
    </w:p>
    <w:p w:rsidR="000C3758" w:rsidRDefault="000C3758" w:rsidP="00306C2D">
      <w:pPr>
        <w:rPr>
          <w:bCs/>
        </w:rPr>
      </w:pPr>
    </w:p>
    <w:sectPr w:rsidR="000C3758" w:rsidSect="000C3758">
      <w:pgSz w:w="11906" w:h="16838"/>
      <w:pgMar w:top="851" w:right="850" w:bottom="70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1171D"/>
    <w:multiLevelType w:val="hybridMultilevel"/>
    <w:tmpl w:val="EF54223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206278"/>
    <w:multiLevelType w:val="hybridMultilevel"/>
    <w:tmpl w:val="DB84EA6C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669089F"/>
    <w:multiLevelType w:val="hybridMultilevel"/>
    <w:tmpl w:val="D0225292"/>
    <w:lvl w:ilvl="0" w:tplc="0419000D">
      <w:start w:val="1"/>
      <w:numFmt w:val="bullet"/>
      <w:lvlText w:val=""/>
      <w:lvlJc w:val="left"/>
      <w:pPr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120342A8"/>
    <w:multiLevelType w:val="hybridMultilevel"/>
    <w:tmpl w:val="C88C3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C01DA3"/>
    <w:multiLevelType w:val="hybridMultilevel"/>
    <w:tmpl w:val="8E3E80B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29E76A1"/>
    <w:multiLevelType w:val="hybridMultilevel"/>
    <w:tmpl w:val="A98E1C7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BEB3C35"/>
    <w:multiLevelType w:val="hybridMultilevel"/>
    <w:tmpl w:val="DD50DE6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1987F72"/>
    <w:multiLevelType w:val="hybridMultilevel"/>
    <w:tmpl w:val="93E4FFA6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5B6610AF"/>
    <w:multiLevelType w:val="hybridMultilevel"/>
    <w:tmpl w:val="2334C6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E3A2FF6"/>
    <w:multiLevelType w:val="hybridMultilevel"/>
    <w:tmpl w:val="4614FF2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15E1011"/>
    <w:multiLevelType w:val="hybridMultilevel"/>
    <w:tmpl w:val="2850E5E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F7F088B"/>
    <w:multiLevelType w:val="hybridMultilevel"/>
    <w:tmpl w:val="CD2A737C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6"/>
  </w:num>
  <w:num w:numId="5">
    <w:abstractNumId w:val="10"/>
  </w:num>
  <w:num w:numId="6">
    <w:abstractNumId w:val="3"/>
  </w:num>
  <w:num w:numId="7">
    <w:abstractNumId w:val="0"/>
  </w:num>
  <w:num w:numId="8">
    <w:abstractNumId w:val="7"/>
  </w:num>
  <w:num w:numId="9">
    <w:abstractNumId w:val="4"/>
  </w:num>
  <w:num w:numId="10">
    <w:abstractNumId w:val="5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F02E7"/>
    <w:rsid w:val="000056FF"/>
    <w:rsid w:val="00006D26"/>
    <w:rsid w:val="0002119F"/>
    <w:rsid w:val="00037F35"/>
    <w:rsid w:val="00052705"/>
    <w:rsid w:val="00053884"/>
    <w:rsid w:val="00055440"/>
    <w:rsid w:val="00066F39"/>
    <w:rsid w:val="00091301"/>
    <w:rsid w:val="000926EF"/>
    <w:rsid w:val="000926FF"/>
    <w:rsid w:val="000931E8"/>
    <w:rsid w:val="000A331D"/>
    <w:rsid w:val="000A33D7"/>
    <w:rsid w:val="000C10AB"/>
    <w:rsid w:val="000C3758"/>
    <w:rsid w:val="000D0D33"/>
    <w:rsid w:val="000D5E60"/>
    <w:rsid w:val="000E1F96"/>
    <w:rsid w:val="000F0241"/>
    <w:rsid w:val="000F091B"/>
    <w:rsid w:val="000F6964"/>
    <w:rsid w:val="001076C0"/>
    <w:rsid w:val="00110495"/>
    <w:rsid w:val="00115E03"/>
    <w:rsid w:val="00123A57"/>
    <w:rsid w:val="00134C37"/>
    <w:rsid w:val="00162CC6"/>
    <w:rsid w:val="00164588"/>
    <w:rsid w:val="00167745"/>
    <w:rsid w:val="001811D1"/>
    <w:rsid w:val="00182D80"/>
    <w:rsid w:val="00184FCF"/>
    <w:rsid w:val="00190943"/>
    <w:rsid w:val="001A62B1"/>
    <w:rsid w:val="001A6F32"/>
    <w:rsid w:val="001C1BF2"/>
    <w:rsid w:val="001C7D69"/>
    <w:rsid w:val="001D01C1"/>
    <w:rsid w:val="001E6514"/>
    <w:rsid w:val="00205300"/>
    <w:rsid w:val="0021079B"/>
    <w:rsid w:val="00211154"/>
    <w:rsid w:val="0022136B"/>
    <w:rsid w:val="00221428"/>
    <w:rsid w:val="00227924"/>
    <w:rsid w:val="0023014A"/>
    <w:rsid w:val="002308F3"/>
    <w:rsid w:val="00235953"/>
    <w:rsid w:val="002522B9"/>
    <w:rsid w:val="00255A56"/>
    <w:rsid w:val="00262483"/>
    <w:rsid w:val="0026372B"/>
    <w:rsid w:val="00283854"/>
    <w:rsid w:val="002862A2"/>
    <w:rsid w:val="002949A5"/>
    <w:rsid w:val="002B3F2E"/>
    <w:rsid w:val="002B58BC"/>
    <w:rsid w:val="002C4938"/>
    <w:rsid w:val="002D0964"/>
    <w:rsid w:val="002D71F0"/>
    <w:rsid w:val="002F2899"/>
    <w:rsid w:val="002F3579"/>
    <w:rsid w:val="00306C2D"/>
    <w:rsid w:val="00345943"/>
    <w:rsid w:val="0034675E"/>
    <w:rsid w:val="003651A0"/>
    <w:rsid w:val="00380BCB"/>
    <w:rsid w:val="00385686"/>
    <w:rsid w:val="003905D6"/>
    <w:rsid w:val="0039151F"/>
    <w:rsid w:val="00395AE2"/>
    <w:rsid w:val="003A0084"/>
    <w:rsid w:val="003A0471"/>
    <w:rsid w:val="003B7B54"/>
    <w:rsid w:val="003C453A"/>
    <w:rsid w:val="003C7121"/>
    <w:rsid w:val="003E448E"/>
    <w:rsid w:val="003F31F9"/>
    <w:rsid w:val="003F7631"/>
    <w:rsid w:val="00405FD2"/>
    <w:rsid w:val="00407D35"/>
    <w:rsid w:val="00407F02"/>
    <w:rsid w:val="00412D11"/>
    <w:rsid w:val="00424F4F"/>
    <w:rsid w:val="00431DF5"/>
    <w:rsid w:val="00452C0F"/>
    <w:rsid w:val="004550F1"/>
    <w:rsid w:val="00457F86"/>
    <w:rsid w:val="00465514"/>
    <w:rsid w:val="00466406"/>
    <w:rsid w:val="00474713"/>
    <w:rsid w:val="00474A53"/>
    <w:rsid w:val="004907EB"/>
    <w:rsid w:val="004943F9"/>
    <w:rsid w:val="004A1EA6"/>
    <w:rsid w:val="004A65C7"/>
    <w:rsid w:val="004C1D70"/>
    <w:rsid w:val="004D3FFF"/>
    <w:rsid w:val="004D718E"/>
    <w:rsid w:val="004F0746"/>
    <w:rsid w:val="0050592D"/>
    <w:rsid w:val="005134CA"/>
    <w:rsid w:val="00514EC8"/>
    <w:rsid w:val="005232EC"/>
    <w:rsid w:val="005418FE"/>
    <w:rsid w:val="00563FB8"/>
    <w:rsid w:val="0056488C"/>
    <w:rsid w:val="00566C6A"/>
    <w:rsid w:val="0058719A"/>
    <w:rsid w:val="00597763"/>
    <w:rsid w:val="005A60B2"/>
    <w:rsid w:val="005E5FD2"/>
    <w:rsid w:val="005E7AA7"/>
    <w:rsid w:val="00604076"/>
    <w:rsid w:val="006072DB"/>
    <w:rsid w:val="006154BD"/>
    <w:rsid w:val="00625F66"/>
    <w:rsid w:val="0063512A"/>
    <w:rsid w:val="00636A24"/>
    <w:rsid w:val="00636BBE"/>
    <w:rsid w:val="00660D94"/>
    <w:rsid w:val="00662A55"/>
    <w:rsid w:val="00667255"/>
    <w:rsid w:val="00670EE9"/>
    <w:rsid w:val="006740E5"/>
    <w:rsid w:val="0068605A"/>
    <w:rsid w:val="006912C7"/>
    <w:rsid w:val="006916AA"/>
    <w:rsid w:val="006934E1"/>
    <w:rsid w:val="006A6F13"/>
    <w:rsid w:val="006C01FA"/>
    <w:rsid w:val="006C185B"/>
    <w:rsid w:val="006D1770"/>
    <w:rsid w:val="006D551D"/>
    <w:rsid w:val="006E69E3"/>
    <w:rsid w:val="006F494C"/>
    <w:rsid w:val="007062A1"/>
    <w:rsid w:val="0073172A"/>
    <w:rsid w:val="00731BB0"/>
    <w:rsid w:val="00743B12"/>
    <w:rsid w:val="007563A3"/>
    <w:rsid w:val="00793BBC"/>
    <w:rsid w:val="00795B3B"/>
    <w:rsid w:val="00795D14"/>
    <w:rsid w:val="007A7A54"/>
    <w:rsid w:val="007B0859"/>
    <w:rsid w:val="007B2FD4"/>
    <w:rsid w:val="007C4B95"/>
    <w:rsid w:val="007D4778"/>
    <w:rsid w:val="007D4D66"/>
    <w:rsid w:val="007F02E7"/>
    <w:rsid w:val="007F2890"/>
    <w:rsid w:val="00817AE1"/>
    <w:rsid w:val="008210AD"/>
    <w:rsid w:val="0082776D"/>
    <w:rsid w:val="0082784D"/>
    <w:rsid w:val="008311C3"/>
    <w:rsid w:val="008313EF"/>
    <w:rsid w:val="00836404"/>
    <w:rsid w:val="0084288C"/>
    <w:rsid w:val="00861528"/>
    <w:rsid w:val="0086275E"/>
    <w:rsid w:val="008706A7"/>
    <w:rsid w:val="0087445B"/>
    <w:rsid w:val="00887EA5"/>
    <w:rsid w:val="008978BA"/>
    <w:rsid w:val="008A0390"/>
    <w:rsid w:val="008A5390"/>
    <w:rsid w:val="008A5C5D"/>
    <w:rsid w:val="008B19C3"/>
    <w:rsid w:val="008B7032"/>
    <w:rsid w:val="008C26D6"/>
    <w:rsid w:val="008C289C"/>
    <w:rsid w:val="008D1263"/>
    <w:rsid w:val="008D6B0F"/>
    <w:rsid w:val="008E236F"/>
    <w:rsid w:val="008F34DF"/>
    <w:rsid w:val="008F5C21"/>
    <w:rsid w:val="009009C2"/>
    <w:rsid w:val="009022B0"/>
    <w:rsid w:val="00916520"/>
    <w:rsid w:val="0091798E"/>
    <w:rsid w:val="009251E3"/>
    <w:rsid w:val="00940EDE"/>
    <w:rsid w:val="009424A5"/>
    <w:rsid w:val="00944365"/>
    <w:rsid w:val="00945E51"/>
    <w:rsid w:val="00946381"/>
    <w:rsid w:val="0095072F"/>
    <w:rsid w:val="00950944"/>
    <w:rsid w:val="00957CCB"/>
    <w:rsid w:val="00966777"/>
    <w:rsid w:val="0098598F"/>
    <w:rsid w:val="0099449A"/>
    <w:rsid w:val="009A2BC0"/>
    <w:rsid w:val="009B1FAA"/>
    <w:rsid w:val="009C0936"/>
    <w:rsid w:val="009D3FFE"/>
    <w:rsid w:val="009E6B7D"/>
    <w:rsid w:val="009F225C"/>
    <w:rsid w:val="009F7337"/>
    <w:rsid w:val="00A06760"/>
    <w:rsid w:val="00A12B6C"/>
    <w:rsid w:val="00A13681"/>
    <w:rsid w:val="00A35880"/>
    <w:rsid w:val="00A36E2E"/>
    <w:rsid w:val="00A374D5"/>
    <w:rsid w:val="00A41CBA"/>
    <w:rsid w:val="00A42903"/>
    <w:rsid w:val="00A70199"/>
    <w:rsid w:val="00A80381"/>
    <w:rsid w:val="00A831A8"/>
    <w:rsid w:val="00A864BA"/>
    <w:rsid w:val="00A920FD"/>
    <w:rsid w:val="00A93FDD"/>
    <w:rsid w:val="00A95720"/>
    <w:rsid w:val="00AA6B66"/>
    <w:rsid w:val="00AA76D6"/>
    <w:rsid w:val="00AC67A7"/>
    <w:rsid w:val="00AD1609"/>
    <w:rsid w:val="00AD64F8"/>
    <w:rsid w:val="00AF5EEF"/>
    <w:rsid w:val="00AF6DBC"/>
    <w:rsid w:val="00B00766"/>
    <w:rsid w:val="00B04E47"/>
    <w:rsid w:val="00B10E41"/>
    <w:rsid w:val="00B237E3"/>
    <w:rsid w:val="00B2622D"/>
    <w:rsid w:val="00B347FB"/>
    <w:rsid w:val="00B4197D"/>
    <w:rsid w:val="00B47E39"/>
    <w:rsid w:val="00B558FB"/>
    <w:rsid w:val="00B56906"/>
    <w:rsid w:val="00B76CE9"/>
    <w:rsid w:val="00B91439"/>
    <w:rsid w:val="00B94C15"/>
    <w:rsid w:val="00BA2854"/>
    <w:rsid w:val="00BA6A50"/>
    <w:rsid w:val="00BA6B73"/>
    <w:rsid w:val="00BA70CD"/>
    <w:rsid w:val="00BB07CC"/>
    <w:rsid w:val="00BB1240"/>
    <w:rsid w:val="00BB17C2"/>
    <w:rsid w:val="00BB581C"/>
    <w:rsid w:val="00BC205D"/>
    <w:rsid w:val="00BD219B"/>
    <w:rsid w:val="00BE26C2"/>
    <w:rsid w:val="00BE5D05"/>
    <w:rsid w:val="00BE7840"/>
    <w:rsid w:val="00BF2C14"/>
    <w:rsid w:val="00BF48B8"/>
    <w:rsid w:val="00C14A04"/>
    <w:rsid w:val="00C16426"/>
    <w:rsid w:val="00C24853"/>
    <w:rsid w:val="00C3239C"/>
    <w:rsid w:val="00C431A1"/>
    <w:rsid w:val="00C63F7F"/>
    <w:rsid w:val="00C65A82"/>
    <w:rsid w:val="00C66861"/>
    <w:rsid w:val="00C767A6"/>
    <w:rsid w:val="00C916D1"/>
    <w:rsid w:val="00CB014F"/>
    <w:rsid w:val="00CB084A"/>
    <w:rsid w:val="00CD7FFB"/>
    <w:rsid w:val="00CE4944"/>
    <w:rsid w:val="00CF1F74"/>
    <w:rsid w:val="00CF3224"/>
    <w:rsid w:val="00D07141"/>
    <w:rsid w:val="00D2408F"/>
    <w:rsid w:val="00D24A1D"/>
    <w:rsid w:val="00D50F66"/>
    <w:rsid w:val="00D51FB8"/>
    <w:rsid w:val="00D60B73"/>
    <w:rsid w:val="00D616DE"/>
    <w:rsid w:val="00D61963"/>
    <w:rsid w:val="00D679D5"/>
    <w:rsid w:val="00D91EC3"/>
    <w:rsid w:val="00DA39EE"/>
    <w:rsid w:val="00DA646C"/>
    <w:rsid w:val="00DA67CE"/>
    <w:rsid w:val="00DA75F6"/>
    <w:rsid w:val="00DB3D25"/>
    <w:rsid w:val="00DC7DAB"/>
    <w:rsid w:val="00DE1A2B"/>
    <w:rsid w:val="00DE2E70"/>
    <w:rsid w:val="00DE340B"/>
    <w:rsid w:val="00DE5D34"/>
    <w:rsid w:val="00DE6442"/>
    <w:rsid w:val="00DF206C"/>
    <w:rsid w:val="00DF3FC8"/>
    <w:rsid w:val="00E00DDE"/>
    <w:rsid w:val="00E042E1"/>
    <w:rsid w:val="00E11F98"/>
    <w:rsid w:val="00E17FCF"/>
    <w:rsid w:val="00E20C8D"/>
    <w:rsid w:val="00E343FA"/>
    <w:rsid w:val="00E4717D"/>
    <w:rsid w:val="00E52A22"/>
    <w:rsid w:val="00E6579E"/>
    <w:rsid w:val="00E960BA"/>
    <w:rsid w:val="00E97325"/>
    <w:rsid w:val="00E975DE"/>
    <w:rsid w:val="00EA4FB9"/>
    <w:rsid w:val="00EB123B"/>
    <w:rsid w:val="00EB14B1"/>
    <w:rsid w:val="00EB36DE"/>
    <w:rsid w:val="00EC0391"/>
    <w:rsid w:val="00ED6D2D"/>
    <w:rsid w:val="00EE2778"/>
    <w:rsid w:val="00EE3809"/>
    <w:rsid w:val="00EE743D"/>
    <w:rsid w:val="00EF6704"/>
    <w:rsid w:val="00EF7DCE"/>
    <w:rsid w:val="00F070A6"/>
    <w:rsid w:val="00F1359F"/>
    <w:rsid w:val="00F155D5"/>
    <w:rsid w:val="00F20481"/>
    <w:rsid w:val="00F33E20"/>
    <w:rsid w:val="00F367F8"/>
    <w:rsid w:val="00F4195E"/>
    <w:rsid w:val="00F448AF"/>
    <w:rsid w:val="00F552AD"/>
    <w:rsid w:val="00F56E53"/>
    <w:rsid w:val="00F60A39"/>
    <w:rsid w:val="00F8023B"/>
    <w:rsid w:val="00F866D5"/>
    <w:rsid w:val="00F97650"/>
    <w:rsid w:val="00FB3EE0"/>
    <w:rsid w:val="00FB6EAB"/>
    <w:rsid w:val="00FC57DC"/>
    <w:rsid w:val="00FD1005"/>
    <w:rsid w:val="00FE0B71"/>
    <w:rsid w:val="00FE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02E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7F02E7"/>
    <w:rPr>
      <w:sz w:val="24"/>
      <w:szCs w:val="24"/>
      <w:lang w:val="ru-RU" w:eastAsia="ru-RU" w:bidi="ar-SA"/>
    </w:rPr>
  </w:style>
  <w:style w:type="paragraph" w:styleId="a4">
    <w:name w:val="Body Text"/>
    <w:basedOn w:val="a"/>
    <w:link w:val="a3"/>
    <w:rsid w:val="007F02E7"/>
    <w:pPr>
      <w:spacing w:after="120"/>
    </w:pPr>
  </w:style>
  <w:style w:type="character" w:customStyle="1" w:styleId="a5">
    <w:name w:val="Знак Знак"/>
    <w:locked/>
    <w:rsid w:val="00F866D5"/>
    <w:rPr>
      <w:sz w:val="24"/>
      <w:szCs w:val="24"/>
      <w:lang w:val="ru-RU" w:eastAsia="ru-RU" w:bidi="ar-SA"/>
    </w:rPr>
  </w:style>
  <w:style w:type="paragraph" w:styleId="a6">
    <w:name w:val="Balloon Text"/>
    <w:basedOn w:val="a"/>
    <w:semiHidden/>
    <w:rsid w:val="00DA646C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D6B0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0">
    <w:name w:val="Абзац списка1"/>
    <w:basedOn w:val="a"/>
    <w:rsid w:val="00EE277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EE2778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a8">
    <w:name w:val="Нормальный (таблица)"/>
    <w:basedOn w:val="a"/>
    <w:next w:val="a"/>
    <w:rsid w:val="006072DB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2">
    <w:name w:val="Абзац списка2"/>
    <w:basedOn w:val="a"/>
    <w:rsid w:val="000C375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9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96C12-3484-433C-8EDC-0AE980F93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Приволжское сельское поселение</vt:lpstr>
    </vt:vector>
  </TitlesOfParts>
  <Company>Microsoft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Приволжское сельское поселение</dc:title>
  <dc:creator>1</dc:creator>
  <cp:lastModifiedBy>Сотрудник</cp:lastModifiedBy>
  <cp:revision>36</cp:revision>
  <cp:lastPrinted>2024-04-03T06:56:00Z</cp:lastPrinted>
  <dcterms:created xsi:type="dcterms:W3CDTF">2022-05-16T12:08:00Z</dcterms:created>
  <dcterms:modified xsi:type="dcterms:W3CDTF">2024-06-11T10:50:00Z</dcterms:modified>
</cp:coreProperties>
</file>