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DE" w:rsidRPr="00AE6A90" w:rsidRDefault="00FC358E" w:rsidP="00AE6A9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Ответственность за нарушение теплового режима в многоквартирных домах </w:t>
      </w:r>
    </w:p>
    <w:p w:rsidR="008D5513" w:rsidRDefault="008D5513" w:rsidP="00E709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FC358E" w:rsidRPr="00FC358E" w:rsidRDefault="008A4655" w:rsidP="00FC358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 xml:space="preserve">Прокуратура Мышкинского района разъясняет, что </w:t>
      </w:r>
      <w:r w:rsidR="00FC358E" w:rsidRPr="00FC358E">
        <w:rPr>
          <w:rFonts w:ascii="Arial" w:hAnsi="Arial" w:cs="Arial"/>
          <w:color w:val="333333"/>
          <w:sz w:val="21"/>
          <w:szCs w:val="21"/>
        </w:rPr>
        <w:t>Постановлением Правительства Российской Федерации от 06.05.20211 № 354 установлено, что лицо, предоставляющее потребителю коммунальную услугу по отоплению, обязано обеспечить бесперебойное круглосуточное отопление в течение отопительного периода.</w:t>
      </w:r>
    </w:p>
    <w:p w:rsidR="00FC358E" w:rsidRPr="00FC358E" w:rsidRDefault="00FC358E" w:rsidP="00FC358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C35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Указанным постановлением регламентировано, что температурный режим воздуха в квартире должен быть не ниже + 18 градусов, в угловых комнатах не ниже + 20 градусов.</w:t>
      </w:r>
    </w:p>
    <w:p w:rsidR="00FC358E" w:rsidRPr="00FC358E" w:rsidRDefault="00FC358E" w:rsidP="00FC358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C35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Снижение температуры в ночное время суток возможно с (0:00 до 5:00 часов), но не более чем на 3 градуса. Снижение температурного режима в дневное время (с 05:00 до 0:00) не допускается.</w:t>
      </w:r>
    </w:p>
    <w:p w:rsidR="00FC358E" w:rsidRPr="00FC358E" w:rsidRDefault="00FC358E" w:rsidP="00FC358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C35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</w:t>
      </w:r>
      <w:bookmarkStart w:id="0" w:name="_GoBack"/>
      <w:bookmarkEnd w:id="0"/>
      <w:r w:rsidRPr="00FC35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 внезапного нарушения теплового режима, диспетчер обязан согласовать дату и время фиксации нарушения и не позднее 2 часов с момента получения сообщения о факте нарушения. По результатам проверки подписывается акт, который является основанием для перерасчета размера платы за услугу по отоплению.</w:t>
      </w:r>
    </w:p>
    <w:p w:rsidR="00FC358E" w:rsidRPr="00FC358E" w:rsidRDefault="00FC358E" w:rsidP="00FC358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C35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нарушения температурного режима необходимо сообщать в аварийно-диспетчерскую службу управляющей компании. Если МКД управляет ТСЖ, соответственно – в аварийную службу при ТСЖ.</w:t>
      </w:r>
    </w:p>
    <w:p w:rsidR="00FC358E" w:rsidRPr="00FC358E" w:rsidRDefault="00FC358E" w:rsidP="00FC358E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C35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нарушение теплового режима установлена административная ответственность, предусмотренная ст. 7.23 КоАП РФ, предусматривающая наказание в виде административного штрафа для должностных лиц в размере от 500 до 1000 рублей, на юридических лиц от 5 000 до 10 000 рублей.</w:t>
      </w:r>
    </w:p>
    <w:p w:rsidR="00951671" w:rsidRPr="00951671" w:rsidRDefault="00951671" w:rsidP="008A4655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</w:p>
    <w:p w:rsidR="008D5513" w:rsidRDefault="008D5513" w:rsidP="0091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215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061DE"/>
    <w:rsid w:val="000C522E"/>
    <w:rsid w:val="00131B92"/>
    <w:rsid w:val="00215E03"/>
    <w:rsid w:val="00223814"/>
    <w:rsid w:val="00243178"/>
    <w:rsid w:val="002C2C02"/>
    <w:rsid w:val="002D77B4"/>
    <w:rsid w:val="00381778"/>
    <w:rsid w:val="003A6CF8"/>
    <w:rsid w:val="003C2679"/>
    <w:rsid w:val="004C325E"/>
    <w:rsid w:val="005066BF"/>
    <w:rsid w:val="00540FA4"/>
    <w:rsid w:val="00542AAD"/>
    <w:rsid w:val="00664E98"/>
    <w:rsid w:val="00674D74"/>
    <w:rsid w:val="006B3691"/>
    <w:rsid w:val="007E29F7"/>
    <w:rsid w:val="00850136"/>
    <w:rsid w:val="00891EFF"/>
    <w:rsid w:val="008A4655"/>
    <w:rsid w:val="008D5513"/>
    <w:rsid w:val="008E7251"/>
    <w:rsid w:val="00913098"/>
    <w:rsid w:val="00951671"/>
    <w:rsid w:val="009A3F8B"/>
    <w:rsid w:val="00A374C2"/>
    <w:rsid w:val="00AB4C0D"/>
    <w:rsid w:val="00AE6A90"/>
    <w:rsid w:val="00B00657"/>
    <w:rsid w:val="00BF08A9"/>
    <w:rsid w:val="00C36F31"/>
    <w:rsid w:val="00DA5CA2"/>
    <w:rsid w:val="00E709DE"/>
    <w:rsid w:val="00F770FF"/>
    <w:rsid w:val="00F87999"/>
    <w:rsid w:val="00FC3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E03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2023-09-09T15:10:00Z</cp:lastPrinted>
  <dcterms:created xsi:type="dcterms:W3CDTF">2024-10-31T05:16:00Z</dcterms:created>
  <dcterms:modified xsi:type="dcterms:W3CDTF">2024-10-31T05:16:00Z</dcterms:modified>
</cp:coreProperties>
</file>