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446169" w:rsidRDefault="00022189" w:rsidP="00446169">
      <w:pPr>
        <w:jc w:val="center"/>
        <w:rPr>
          <w:b/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О внесении изменений в решение Муниципального Совета Приво</w:t>
      </w:r>
      <w:r w:rsidR="00FF6E2B" w:rsidRPr="00446169">
        <w:rPr>
          <w:sz w:val="22"/>
          <w:szCs w:val="22"/>
          <w:lang w:val="ru-RU"/>
        </w:rPr>
        <w:t>лжского сельского поселения от 14.12.2023</w:t>
      </w:r>
      <w:r w:rsidR="00446169" w:rsidRPr="00446169">
        <w:rPr>
          <w:sz w:val="22"/>
          <w:szCs w:val="22"/>
          <w:lang w:val="ru-RU"/>
        </w:rPr>
        <w:t xml:space="preserve"> </w:t>
      </w:r>
      <w:r w:rsidRPr="00446169">
        <w:rPr>
          <w:sz w:val="22"/>
          <w:szCs w:val="22"/>
          <w:lang w:val="ru-RU"/>
        </w:rPr>
        <w:t xml:space="preserve">№ </w:t>
      </w:r>
      <w:r w:rsidR="00FF6E2B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</w:t>
      </w:r>
      <w:r w:rsidR="00655BA1" w:rsidRPr="00446169">
        <w:rPr>
          <w:sz w:val="22"/>
          <w:szCs w:val="22"/>
          <w:lang w:val="ru-RU"/>
        </w:rPr>
        <w:t>О бюджете Приволжского сельского поселения на 20</w:t>
      </w:r>
      <w:r w:rsidR="006242EF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4</w:t>
      </w:r>
      <w:r w:rsidR="00655BA1" w:rsidRPr="00446169">
        <w:rPr>
          <w:sz w:val="22"/>
          <w:szCs w:val="22"/>
          <w:lang w:val="ru-RU"/>
        </w:rPr>
        <w:t xml:space="preserve"> год и на плановый период 20</w:t>
      </w:r>
      <w:r w:rsidR="00CB18AB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5</w:t>
      </w:r>
      <w:r w:rsidR="00655BA1" w:rsidRPr="00446169">
        <w:rPr>
          <w:sz w:val="22"/>
          <w:szCs w:val="22"/>
          <w:lang w:val="ru-RU"/>
        </w:rPr>
        <w:t xml:space="preserve"> и 20</w:t>
      </w:r>
      <w:r w:rsidR="00007F5D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6</w:t>
      </w:r>
      <w:r w:rsidR="001D5C98" w:rsidRPr="00446169">
        <w:rPr>
          <w:sz w:val="22"/>
          <w:szCs w:val="22"/>
          <w:lang w:val="ru-RU"/>
        </w:rPr>
        <w:t xml:space="preserve"> годов</w:t>
      </w:r>
      <w:r w:rsidRPr="00446169">
        <w:rPr>
          <w:sz w:val="22"/>
          <w:szCs w:val="22"/>
          <w:lang w:val="ru-RU"/>
        </w:rPr>
        <w:t>»</w:t>
      </w:r>
    </w:p>
    <w:p w:rsidR="00655BA1" w:rsidRPr="00446169" w:rsidRDefault="00655BA1" w:rsidP="00655BA1">
      <w:pPr>
        <w:rPr>
          <w:b/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Принято Муниципальным Советом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Приволжского сельского поселения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Мышкинского муниципального района</w:t>
      </w:r>
    </w:p>
    <w:p w:rsidR="0046681B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от  « </w:t>
      </w:r>
      <w:r w:rsidR="009F11CB">
        <w:rPr>
          <w:sz w:val="22"/>
          <w:szCs w:val="22"/>
          <w:lang w:val="ru-RU"/>
        </w:rPr>
        <w:t>06</w:t>
      </w:r>
      <w:r w:rsidRPr="00446169">
        <w:rPr>
          <w:sz w:val="22"/>
          <w:szCs w:val="22"/>
          <w:lang w:val="ru-RU"/>
        </w:rPr>
        <w:t xml:space="preserve"> »  ноября  2024 года</w:t>
      </w: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</w:p>
    <w:p w:rsidR="00655BA1" w:rsidRPr="00446169" w:rsidRDefault="00655BA1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816230" w:rsidRPr="00446169" w:rsidRDefault="00816230" w:rsidP="00CB239E">
      <w:pPr>
        <w:ind w:firstLine="708"/>
        <w:jc w:val="both"/>
        <w:rPr>
          <w:b/>
          <w:sz w:val="22"/>
          <w:szCs w:val="22"/>
          <w:lang w:val="ru-RU"/>
        </w:rPr>
      </w:pPr>
    </w:p>
    <w:p w:rsidR="00BC2E5A" w:rsidRPr="00446169" w:rsidRDefault="00BC2E5A" w:rsidP="00BC2E5A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 Внести в решение Муниципального Совета Приволжского сельского поселения от </w:t>
      </w:r>
      <w:r w:rsidR="009F06BF" w:rsidRPr="00446169">
        <w:rPr>
          <w:sz w:val="22"/>
          <w:szCs w:val="22"/>
          <w:lang w:val="ru-RU"/>
        </w:rPr>
        <w:t>14</w:t>
      </w:r>
      <w:r w:rsidRPr="00446169">
        <w:rPr>
          <w:sz w:val="22"/>
          <w:szCs w:val="22"/>
          <w:lang w:val="ru-RU"/>
        </w:rPr>
        <w:t>.12.202</w:t>
      </w:r>
      <w:r w:rsidR="009F06B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№ 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«О бюджете Приволжского сельского поселения на 202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 и на плановый период 2024</w:t>
      </w:r>
      <w:r w:rsidR="009F06BF" w:rsidRPr="00446169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 и 202</w:t>
      </w:r>
      <w:r w:rsidR="009F06BF" w:rsidRPr="00446169">
        <w:rPr>
          <w:sz w:val="22"/>
          <w:szCs w:val="22"/>
          <w:lang w:val="ru-RU"/>
        </w:rPr>
        <w:t>6</w:t>
      </w:r>
      <w:r w:rsidRPr="00446169">
        <w:rPr>
          <w:sz w:val="22"/>
          <w:szCs w:val="22"/>
          <w:lang w:val="ru-RU"/>
        </w:rPr>
        <w:t xml:space="preserve"> годов» (далее - решение), следующие изменения:</w:t>
      </w:r>
    </w:p>
    <w:p w:rsidR="00B31BBF" w:rsidRPr="00446169" w:rsidRDefault="006A6C3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1.1. </w:t>
      </w:r>
      <w:r w:rsidR="00B31BBF" w:rsidRPr="00446169">
        <w:rPr>
          <w:sz w:val="22"/>
          <w:szCs w:val="22"/>
          <w:lang w:val="ru-RU"/>
        </w:rPr>
        <w:t xml:space="preserve">Пункт 1 статьи 1 изложить в следующей редакции: </w:t>
      </w:r>
    </w:p>
    <w:p w:rsidR="00B31BBF" w:rsidRPr="00446169" w:rsidRDefault="00B31BB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«1. Утвердить основные характеристики бюджета Приволжского сельского поселения на 202</w:t>
      </w:r>
      <w:r w:rsidR="00521AC0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год:</w:t>
      </w:r>
    </w:p>
    <w:p w:rsidR="001C4F2E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 w:rsidRPr="00446169">
        <w:rPr>
          <w:sz w:val="22"/>
          <w:szCs w:val="22"/>
          <w:lang w:val="ru-RU"/>
        </w:rPr>
        <w:t>3</w:t>
      </w:r>
      <w:r w:rsidR="00ED2B02" w:rsidRPr="00446169">
        <w:rPr>
          <w:sz w:val="22"/>
          <w:szCs w:val="22"/>
          <w:lang w:val="ru-RU"/>
        </w:rPr>
        <w:t>1</w:t>
      </w:r>
      <w:r w:rsidR="006B076A" w:rsidRPr="00446169">
        <w:rPr>
          <w:sz w:val="22"/>
          <w:szCs w:val="22"/>
          <w:lang w:val="ru-RU"/>
        </w:rPr>
        <w:t> </w:t>
      </w:r>
      <w:r w:rsidR="00ED2B02" w:rsidRPr="00446169">
        <w:rPr>
          <w:sz w:val="22"/>
          <w:szCs w:val="22"/>
          <w:lang w:val="ru-RU"/>
        </w:rPr>
        <w:t>187</w:t>
      </w:r>
      <w:r w:rsidR="006B076A" w:rsidRPr="00446169">
        <w:rPr>
          <w:sz w:val="22"/>
          <w:szCs w:val="22"/>
          <w:lang w:val="ru-RU"/>
        </w:rPr>
        <w:t xml:space="preserve"> </w:t>
      </w:r>
      <w:r w:rsidR="00ED2B02" w:rsidRPr="00446169">
        <w:rPr>
          <w:sz w:val="22"/>
          <w:szCs w:val="22"/>
          <w:lang w:val="ru-RU"/>
        </w:rPr>
        <w:t>3</w:t>
      </w:r>
      <w:r w:rsidR="0016631D" w:rsidRPr="00446169">
        <w:rPr>
          <w:sz w:val="22"/>
          <w:szCs w:val="22"/>
          <w:lang w:val="ru-RU"/>
        </w:rPr>
        <w:t>15</w:t>
      </w:r>
      <w:r w:rsidR="00856081" w:rsidRPr="00446169">
        <w:rPr>
          <w:sz w:val="22"/>
          <w:szCs w:val="22"/>
          <w:lang w:val="ru-RU"/>
        </w:rPr>
        <w:t xml:space="preserve">,00 </w:t>
      </w:r>
      <w:r w:rsidRPr="00446169">
        <w:rPr>
          <w:sz w:val="22"/>
          <w:szCs w:val="22"/>
          <w:lang w:val="ru-RU"/>
        </w:rPr>
        <w:t>рубля;</w:t>
      </w:r>
      <w:bookmarkStart w:id="0" w:name="_GoBack"/>
      <w:bookmarkEnd w:id="0"/>
    </w:p>
    <w:p w:rsidR="006A6C3F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2)  общий объем расходов бюджета Приволжского сельского поселения в сумме </w:t>
      </w:r>
      <w:r w:rsidR="004B55D9" w:rsidRPr="00446169">
        <w:rPr>
          <w:sz w:val="22"/>
          <w:szCs w:val="22"/>
          <w:lang w:val="ru-RU"/>
        </w:rPr>
        <w:t>31</w:t>
      </w:r>
      <w:r w:rsidR="002A1BBD" w:rsidRPr="00446169">
        <w:rPr>
          <w:sz w:val="22"/>
          <w:szCs w:val="22"/>
          <w:lang w:val="ru-RU"/>
        </w:rPr>
        <w:t xml:space="preserve"> </w:t>
      </w:r>
      <w:r w:rsidR="00413E52" w:rsidRPr="00446169">
        <w:rPr>
          <w:sz w:val="22"/>
          <w:szCs w:val="22"/>
          <w:lang w:val="ru-RU"/>
        </w:rPr>
        <w:t>580</w:t>
      </w:r>
      <w:r w:rsidR="002A1BBD" w:rsidRPr="00446169">
        <w:rPr>
          <w:sz w:val="22"/>
          <w:szCs w:val="22"/>
          <w:lang w:val="ru-RU"/>
        </w:rPr>
        <w:t xml:space="preserve"> </w:t>
      </w:r>
      <w:r w:rsidR="0016631D" w:rsidRPr="00446169">
        <w:rPr>
          <w:sz w:val="22"/>
          <w:szCs w:val="22"/>
          <w:lang w:val="ru-RU"/>
        </w:rPr>
        <w:t>277</w:t>
      </w:r>
      <w:r w:rsidR="002A1BBD" w:rsidRPr="00446169">
        <w:rPr>
          <w:sz w:val="22"/>
          <w:szCs w:val="22"/>
          <w:lang w:val="ru-RU"/>
        </w:rPr>
        <w:t xml:space="preserve">,85 </w:t>
      </w:r>
      <w:r w:rsidRPr="00446169">
        <w:rPr>
          <w:sz w:val="22"/>
          <w:szCs w:val="22"/>
          <w:lang w:val="ru-RU"/>
        </w:rPr>
        <w:t>рублей</w:t>
      </w:r>
      <w:proofErr w:type="gramStart"/>
      <w:r w:rsidRPr="00446169">
        <w:rPr>
          <w:sz w:val="22"/>
          <w:szCs w:val="22"/>
          <w:lang w:val="ru-RU"/>
        </w:rPr>
        <w:t>.</w:t>
      </w:r>
      <w:r w:rsidR="00B31BBF" w:rsidRPr="00446169">
        <w:rPr>
          <w:sz w:val="22"/>
          <w:szCs w:val="22"/>
          <w:lang w:val="ru-RU"/>
        </w:rPr>
        <w:t>».</w:t>
      </w:r>
      <w:proofErr w:type="gramEnd"/>
    </w:p>
    <w:p w:rsidR="00764D4A" w:rsidRPr="00446169" w:rsidRDefault="006A6C3F" w:rsidP="00764D4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1.2. </w:t>
      </w:r>
      <w:r w:rsidR="00764D4A" w:rsidRPr="00446169">
        <w:rPr>
          <w:sz w:val="22"/>
          <w:szCs w:val="22"/>
          <w:lang w:val="ru-RU"/>
        </w:rPr>
        <w:t xml:space="preserve">Абзац </w:t>
      </w:r>
      <w:r w:rsidR="00374A1E" w:rsidRPr="00446169">
        <w:rPr>
          <w:sz w:val="22"/>
          <w:szCs w:val="22"/>
          <w:lang w:val="ru-RU"/>
        </w:rPr>
        <w:t>второй</w:t>
      </w:r>
      <w:r w:rsidR="00764D4A" w:rsidRPr="00446169">
        <w:rPr>
          <w:sz w:val="22"/>
          <w:szCs w:val="22"/>
          <w:lang w:val="ru-RU"/>
        </w:rPr>
        <w:t xml:space="preserve"> статьи 15 изложить в следующей редакции:</w:t>
      </w:r>
    </w:p>
    <w:p w:rsidR="00764D4A" w:rsidRPr="00446169" w:rsidRDefault="00764D4A" w:rsidP="00764D4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«Утвердить общий объем бюджетных ассигнований на исполнение публичных  нормативных обязательств на 2024 год в сумме </w:t>
      </w:r>
      <w:r w:rsidR="00690126" w:rsidRPr="00446169">
        <w:rPr>
          <w:sz w:val="22"/>
          <w:szCs w:val="22"/>
          <w:lang w:val="ru-RU"/>
        </w:rPr>
        <w:t>288 000</w:t>
      </w:r>
      <w:r w:rsidRPr="00446169">
        <w:rPr>
          <w:sz w:val="22"/>
          <w:szCs w:val="22"/>
          <w:lang w:val="ru-RU"/>
        </w:rPr>
        <w:t xml:space="preserve"> рублей, на 2025 год в сумме 12 000 рублей и на 2026 год в сумме 12 000 рублей.</w:t>
      </w:r>
    </w:p>
    <w:p w:rsidR="008A4EE6" w:rsidRPr="00446169" w:rsidRDefault="00764D4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1.3. </w:t>
      </w:r>
      <w:r w:rsidR="008A4EE6" w:rsidRPr="00446169">
        <w:rPr>
          <w:sz w:val="22"/>
          <w:szCs w:val="22"/>
          <w:lang w:val="ru-RU"/>
        </w:rPr>
        <w:t>Приложение № 1 к решению изложить в редакции приложения № 1 к настоящему решению.</w:t>
      </w:r>
    </w:p>
    <w:p w:rsidR="00BC2E5A" w:rsidRPr="00446169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764D4A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. Приложение № </w:t>
      </w:r>
      <w:r w:rsidR="00D5545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2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D5545F" w:rsidRPr="00446169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764D4A" w:rsidRPr="00446169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. Приложение № 5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D5545F" w:rsidRPr="00446169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764D4A" w:rsidRPr="00446169">
        <w:rPr>
          <w:sz w:val="22"/>
          <w:szCs w:val="22"/>
          <w:lang w:val="ru-RU"/>
        </w:rPr>
        <w:t>6</w:t>
      </w:r>
      <w:r w:rsidRPr="00446169">
        <w:rPr>
          <w:sz w:val="22"/>
          <w:szCs w:val="22"/>
          <w:lang w:val="ru-RU"/>
        </w:rPr>
        <w:t xml:space="preserve">. Приложение № 7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BC2E5A" w:rsidRPr="00446169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2. </w:t>
      </w:r>
      <w:proofErr w:type="gramStart"/>
      <w:r w:rsidRPr="00446169">
        <w:rPr>
          <w:sz w:val="22"/>
          <w:szCs w:val="22"/>
          <w:lang w:val="ru-RU"/>
        </w:rPr>
        <w:t>Контроль за</w:t>
      </w:r>
      <w:proofErr w:type="gramEnd"/>
      <w:r w:rsidRPr="00446169">
        <w:rPr>
          <w:sz w:val="22"/>
          <w:szCs w:val="22"/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Приволжского сельского поселения.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3. Настоящее решение вступает в силу с</w:t>
      </w:r>
      <w:r w:rsidR="00FF6E2B" w:rsidRPr="00446169">
        <w:rPr>
          <w:sz w:val="22"/>
          <w:szCs w:val="22"/>
          <w:lang w:val="ru-RU"/>
        </w:rPr>
        <w:t>о дня его</w:t>
      </w:r>
      <w:r w:rsidRPr="00446169">
        <w:rPr>
          <w:sz w:val="22"/>
          <w:szCs w:val="22"/>
          <w:lang w:val="ru-RU"/>
        </w:rPr>
        <w:t xml:space="preserve"> подписания.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4. Настоящее решение подлежит обнародованию.</w:t>
      </w:r>
    </w:p>
    <w:p w:rsidR="00655BA1" w:rsidRPr="00446169" w:rsidRDefault="00655BA1" w:rsidP="0080280A">
      <w:pPr>
        <w:ind w:firstLine="708"/>
        <w:rPr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9E152A" w:rsidRPr="00446169" w:rsidRDefault="009E152A" w:rsidP="0080280A">
      <w:pPr>
        <w:rPr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Председатель Муниципального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</w:t>
      </w:r>
      <w:r w:rsidR="00446169" w:rsidRPr="00446169">
        <w:rPr>
          <w:sz w:val="22"/>
          <w:szCs w:val="22"/>
          <w:lang w:val="ru-RU"/>
        </w:rPr>
        <w:t xml:space="preserve">            </w:t>
      </w:r>
      <w:r w:rsidRPr="00446169">
        <w:rPr>
          <w:sz w:val="22"/>
          <w:szCs w:val="22"/>
          <w:lang w:val="ru-RU"/>
        </w:rPr>
        <w:t xml:space="preserve">Совета Приволжского сельского 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____________/А.В. Пешков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</w:t>
      </w:r>
      <w:r w:rsidRPr="00446169">
        <w:rPr>
          <w:sz w:val="22"/>
          <w:szCs w:val="22"/>
          <w:lang w:val="ru-RU"/>
        </w:rPr>
        <w:t xml:space="preserve"> ________________/А.Е. Бычкова</w:t>
      </w:r>
    </w:p>
    <w:p w:rsidR="00CF77F6" w:rsidRPr="00446169" w:rsidRDefault="009F11CB" w:rsidP="00CF77F6">
      <w:pPr>
        <w:rPr>
          <w:sz w:val="22"/>
          <w:szCs w:val="22"/>
          <w:lang w:val="ru-RU"/>
        </w:rPr>
      </w:pPr>
      <w:r w:rsidRPr="009F11CB">
        <w:rPr>
          <w:sz w:val="22"/>
          <w:szCs w:val="22"/>
          <w:lang w:val="ru-RU"/>
        </w:rPr>
        <w:t>« 06 »  ноября  2024 года</w:t>
      </w:r>
      <w:r w:rsidR="00CF77F6" w:rsidRPr="00446169">
        <w:rPr>
          <w:sz w:val="22"/>
          <w:szCs w:val="22"/>
          <w:lang w:val="ru-RU"/>
        </w:rPr>
        <w:tab/>
        <w:t xml:space="preserve">                                          </w:t>
      </w:r>
      <w:r w:rsidR="00446169">
        <w:rPr>
          <w:sz w:val="22"/>
          <w:szCs w:val="22"/>
        </w:rPr>
        <w:t xml:space="preserve"> </w:t>
      </w:r>
      <w:r w:rsidR="00CF77F6" w:rsidRPr="00446169">
        <w:rPr>
          <w:sz w:val="22"/>
          <w:szCs w:val="22"/>
          <w:lang w:val="ru-RU"/>
        </w:rPr>
        <w:t xml:space="preserve"> </w:t>
      </w:r>
      <w:r w:rsidRPr="009F11CB">
        <w:rPr>
          <w:sz w:val="22"/>
          <w:szCs w:val="22"/>
          <w:lang w:val="ru-RU"/>
        </w:rPr>
        <w:t>« 06 »  ноября  2024 года</w:t>
      </w:r>
    </w:p>
    <w:p w:rsidR="00603BD2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  <w:r w:rsidR="009F11CB">
        <w:rPr>
          <w:sz w:val="22"/>
          <w:szCs w:val="22"/>
          <w:lang w:val="ru-RU"/>
        </w:rPr>
        <w:t xml:space="preserve"> 47</w:t>
      </w:r>
    </w:p>
    <w:sectPr w:rsidR="00603BD2" w:rsidRPr="00446169" w:rsidSect="003D3B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0D" w:rsidRDefault="00F42E0D" w:rsidP="00655BA1">
      <w:r>
        <w:separator/>
      </w:r>
    </w:p>
  </w:endnote>
  <w:endnote w:type="continuationSeparator" w:id="0">
    <w:p w:rsidR="00F42E0D" w:rsidRDefault="00F42E0D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0D" w:rsidRDefault="00F42E0D" w:rsidP="00655BA1">
      <w:r>
        <w:separator/>
      </w:r>
    </w:p>
  </w:footnote>
  <w:footnote w:type="continuationSeparator" w:id="0">
    <w:p w:rsidR="00F42E0D" w:rsidRDefault="00F42E0D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0561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6631D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4A1E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3B44"/>
    <w:rsid w:val="003D64A3"/>
    <w:rsid w:val="003E527C"/>
    <w:rsid w:val="003F29A6"/>
    <w:rsid w:val="003F2BB7"/>
    <w:rsid w:val="003F5457"/>
    <w:rsid w:val="003F6B44"/>
    <w:rsid w:val="004114D2"/>
    <w:rsid w:val="00411C98"/>
    <w:rsid w:val="00413E52"/>
    <w:rsid w:val="00414F17"/>
    <w:rsid w:val="004150DF"/>
    <w:rsid w:val="004206F8"/>
    <w:rsid w:val="00423BDE"/>
    <w:rsid w:val="004308E5"/>
    <w:rsid w:val="00430B44"/>
    <w:rsid w:val="00433196"/>
    <w:rsid w:val="00446169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485C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0126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549"/>
    <w:rsid w:val="0075182B"/>
    <w:rsid w:val="007527B8"/>
    <w:rsid w:val="00754458"/>
    <w:rsid w:val="007607DA"/>
    <w:rsid w:val="00762071"/>
    <w:rsid w:val="00762E16"/>
    <w:rsid w:val="00763B11"/>
    <w:rsid w:val="00764D4A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11CB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9EC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571F5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CF77F6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04AF"/>
    <w:rsid w:val="00EA71F0"/>
    <w:rsid w:val="00EB1AA2"/>
    <w:rsid w:val="00EB3A2C"/>
    <w:rsid w:val="00EC09CB"/>
    <w:rsid w:val="00EC0D35"/>
    <w:rsid w:val="00EC0FF1"/>
    <w:rsid w:val="00EC2D2A"/>
    <w:rsid w:val="00EC5305"/>
    <w:rsid w:val="00EC657A"/>
    <w:rsid w:val="00EC6E68"/>
    <w:rsid w:val="00ED256A"/>
    <w:rsid w:val="00ED2B02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E0D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605</cp:revision>
  <cp:lastPrinted>2024-11-06T07:50:00Z</cp:lastPrinted>
  <dcterms:created xsi:type="dcterms:W3CDTF">2015-11-11T07:33:00Z</dcterms:created>
  <dcterms:modified xsi:type="dcterms:W3CDTF">2024-11-06T07:51:00Z</dcterms:modified>
</cp:coreProperties>
</file>