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2B8" w:rsidRDefault="00F962B8" w:rsidP="00F962B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МУНИЦИПАЛЬНЫЙ СОВЕТ</w:t>
      </w:r>
    </w:p>
    <w:p w:rsidR="00F962B8" w:rsidRDefault="00F962B8" w:rsidP="00F962B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ПРИВОЛЖСКОГО СЕЛЬСКОГО ПОСЕЛЕНИЯ</w:t>
      </w:r>
    </w:p>
    <w:p w:rsidR="00F962B8" w:rsidRDefault="00F962B8" w:rsidP="00F962B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4-ого созыва</w:t>
      </w:r>
    </w:p>
    <w:p w:rsidR="00F962B8" w:rsidRDefault="00F962B8" w:rsidP="00F962B8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       </w:t>
      </w:r>
    </w:p>
    <w:p w:rsidR="00F962B8" w:rsidRDefault="00F962B8" w:rsidP="00F962B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F962B8" w:rsidRDefault="00F962B8" w:rsidP="00F962B8"/>
    <w:p w:rsidR="00F962B8" w:rsidRDefault="00F962B8" w:rsidP="00F962B8"/>
    <w:p w:rsidR="00F962B8" w:rsidRDefault="00F962B8" w:rsidP="00F962B8">
      <w:pPr>
        <w:pStyle w:val="a5"/>
        <w:jc w:val="center"/>
        <w:rPr>
          <w:b/>
          <w:bCs/>
        </w:rPr>
      </w:pPr>
      <w:r>
        <w:t xml:space="preserve">Об утверждении Соглашения </w:t>
      </w:r>
      <w:r>
        <w:rPr>
          <w:color w:val="000000" w:themeColor="text1"/>
        </w:rPr>
        <w:t>о передаче осуществления</w:t>
      </w:r>
      <w:r w:rsidRPr="00962CAD">
        <w:rPr>
          <w:color w:val="000000" w:themeColor="text1"/>
        </w:rPr>
        <w:t xml:space="preserve"> части полномочий</w:t>
      </w:r>
      <w:r>
        <w:rPr>
          <w:color w:val="000000" w:themeColor="text1"/>
        </w:rPr>
        <w:t xml:space="preserve"> </w:t>
      </w:r>
      <w:r w:rsidRPr="00962CAD">
        <w:rPr>
          <w:color w:val="000000" w:themeColor="text1"/>
        </w:rPr>
        <w:t xml:space="preserve">по решению вопросов местного значения от органов местного самоуправления </w:t>
      </w:r>
      <w:r>
        <w:rPr>
          <w:color w:val="000000" w:themeColor="text1"/>
        </w:rPr>
        <w:t xml:space="preserve">Приволжского сельского </w:t>
      </w:r>
      <w:r w:rsidRPr="00962CAD">
        <w:rPr>
          <w:color w:val="000000" w:themeColor="text1"/>
        </w:rPr>
        <w:t>поселения органам местного самоуправления Мышкинского муниципального района</w:t>
      </w:r>
    </w:p>
    <w:p w:rsidR="00F962B8" w:rsidRDefault="00F962B8" w:rsidP="00F962B8"/>
    <w:p w:rsidR="00F962B8" w:rsidRDefault="00F962B8" w:rsidP="00F962B8">
      <w:r>
        <w:t>Принято Муниципальным Советом</w:t>
      </w:r>
    </w:p>
    <w:p w:rsidR="00F962B8" w:rsidRDefault="00F962B8" w:rsidP="00F962B8">
      <w:r>
        <w:t>Приволжского сельского поселения</w:t>
      </w:r>
    </w:p>
    <w:p w:rsidR="00F962B8" w:rsidRDefault="00F962B8" w:rsidP="00F962B8">
      <w:r>
        <w:t>Мышкинского муниципального района</w:t>
      </w:r>
    </w:p>
    <w:p w:rsidR="00F962B8" w:rsidRDefault="00F962B8" w:rsidP="00F962B8">
      <w:r>
        <w:t xml:space="preserve">от  </w:t>
      </w:r>
      <w:r w:rsidR="007065D6">
        <w:t>11</w:t>
      </w:r>
      <w:r>
        <w:t xml:space="preserve">  декабря 2024 года</w:t>
      </w:r>
    </w:p>
    <w:p w:rsidR="00F962B8" w:rsidRDefault="00F962B8" w:rsidP="00F962B8"/>
    <w:p w:rsidR="00F962B8" w:rsidRDefault="00F962B8" w:rsidP="00F962B8">
      <w:pPr>
        <w:autoSpaceDE w:val="0"/>
        <w:autoSpaceDN w:val="0"/>
        <w:adjustRightInd w:val="0"/>
        <w:ind w:firstLine="720"/>
        <w:jc w:val="both"/>
      </w:pPr>
      <w:bookmarkStart w:id="0" w:name="sub_1561"/>
      <w:r>
        <w:t>На основании Федерального закона от 06.10.2003 № 131-ФЗ «Об общих принципах организации местного самоуправления в Российской Федерации», статьи 27 Устава Приволжского сельского поселения,</w:t>
      </w:r>
    </w:p>
    <w:p w:rsidR="00F962B8" w:rsidRDefault="00F962B8" w:rsidP="00F962B8">
      <w:pPr>
        <w:ind w:firstLine="720"/>
        <w:jc w:val="both"/>
      </w:pPr>
    </w:p>
    <w:p w:rsidR="00F962B8" w:rsidRPr="003A764A" w:rsidRDefault="00F962B8" w:rsidP="00F962B8">
      <w:pPr>
        <w:rPr>
          <w:bCs/>
        </w:rPr>
      </w:pPr>
      <w:r w:rsidRPr="003A764A">
        <w:rPr>
          <w:bCs/>
        </w:rPr>
        <w:t>Муниципальный Совет Приволжского сельского поселения решил:</w:t>
      </w:r>
    </w:p>
    <w:p w:rsidR="00F962B8" w:rsidRDefault="00F962B8" w:rsidP="00F962B8">
      <w:pPr>
        <w:jc w:val="both"/>
      </w:pPr>
    </w:p>
    <w:p w:rsidR="00F962B8" w:rsidRPr="00FD6BBF" w:rsidRDefault="00F962B8" w:rsidP="00F962B8">
      <w:pPr>
        <w:pStyle w:val="a5"/>
        <w:ind w:firstLine="709"/>
        <w:jc w:val="both"/>
      </w:pPr>
      <w:bookmarkStart w:id="1" w:name="sub_1"/>
      <w:bookmarkEnd w:id="0"/>
      <w:r>
        <w:t xml:space="preserve">1.Утвердить прилагаемое Соглашение </w:t>
      </w:r>
      <w:r>
        <w:rPr>
          <w:color w:val="000000" w:themeColor="text1"/>
        </w:rPr>
        <w:t>о передаче осуществления</w:t>
      </w:r>
      <w:r w:rsidRPr="00962CAD">
        <w:rPr>
          <w:color w:val="000000" w:themeColor="text1"/>
        </w:rPr>
        <w:t xml:space="preserve"> части полномочий по решению вопросов местного значения от органов местного самоуправления </w:t>
      </w:r>
      <w:r>
        <w:rPr>
          <w:color w:val="000000" w:themeColor="text1"/>
        </w:rPr>
        <w:t xml:space="preserve">Приволжского сельского </w:t>
      </w:r>
      <w:r w:rsidRPr="00962CAD">
        <w:rPr>
          <w:color w:val="000000" w:themeColor="text1"/>
        </w:rPr>
        <w:t>поселения органам местного самоуправления  Мы</w:t>
      </w:r>
      <w:r>
        <w:rPr>
          <w:color w:val="000000" w:themeColor="text1"/>
        </w:rPr>
        <w:t>шкинского муниципального района.</w:t>
      </w:r>
    </w:p>
    <w:p w:rsidR="00F962B8" w:rsidRDefault="00F962B8" w:rsidP="00F962B8">
      <w:pPr>
        <w:tabs>
          <w:tab w:val="left" w:pos="709"/>
        </w:tabs>
        <w:ind w:firstLine="709"/>
        <w:jc w:val="both"/>
      </w:pPr>
      <w:bookmarkStart w:id="2" w:name="sub_2"/>
      <w:bookmarkEnd w:id="1"/>
      <w:r>
        <w:t xml:space="preserve">2. Настоящее решение вступает в силу </w:t>
      </w:r>
      <w:r w:rsidRPr="00A46551">
        <w:rPr>
          <w:color w:val="2C2D2E"/>
          <w:shd w:val="clear" w:color="auto" w:fill="FFFFFF"/>
        </w:rPr>
        <w:t>со дня его подписания</w:t>
      </w:r>
      <w:r w:rsidRPr="00A46551">
        <w:t>.</w:t>
      </w:r>
    </w:p>
    <w:p w:rsidR="00F962B8" w:rsidRDefault="00F962B8" w:rsidP="00F962B8">
      <w:pPr>
        <w:tabs>
          <w:tab w:val="left" w:pos="709"/>
        </w:tabs>
        <w:ind w:firstLine="709"/>
        <w:jc w:val="both"/>
      </w:pPr>
      <w:r>
        <w:t>3.</w:t>
      </w:r>
      <w:bookmarkEnd w:id="2"/>
      <w:r w:rsidRPr="0084443C">
        <w:t xml:space="preserve"> </w:t>
      </w:r>
      <w:r>
        <w:t>Обнародовать настоящее решение и разместить на официальном сайте Администрации Приволжского сельского поселения в информационно-коммуникационной сети «Интернет».</w:t>
      </w:r>
    </w:p>
    <w:p w:rsidR="00F962B8" w:rsidRDefault="00F962B8" w:rsidP="00F962B8"/>
    <w:p w:rsidR="00F962B8" w:rsidRDefault="00F962B8" w:rsidP="00F962B8"/>
    <w:p w:rsidR="00F962B8" w:rsidRDefault="00F962B8" w:rsidP="00F962B8"/>
    <w:p w:rsidR="00245F1B" w:rsidRPr="00245F1B" w:rsidRDefault="00245F1B" w:rsidP="00245F1B">
      <w:pPr>
        <w:suppressAutoHyphens w:val="0"/>
        <w:rPr>
          <w:sz w:val="22"/>
          <w:szCs w:val="22"/>
          <w:lang w:eastAsia="en-US"/>
        </w:rPr>
      </w:pPr>
      <w:r w:rsidRPr="00245F1B">
        <w:rPr>
          <w:sz w:val="22"/>
          <w:szCs w:val="22"/>
          <w:lang w:eastAsia="en-US"/>
        </w:rPr>
        <w:t xml:space="preserve">Глава </w:t>
      </w:r>
      <w:proofErr w:type="gramStart"/>
      <w:r w:rsidRPr="00245F1B">
        <w:rPr>
          <w:sz w:val="22"/>
          <w:szCs w:val="22"/>
          <w:lang w:eastAsia="en-US"/>
        </w:rPr>
        <w:t>Приволжского</w:t>
      </w:r>
      <w:proofErr w:type="gramEnd"/>
      <w:r w:rsidRPr="00245F1B">
        <w:rPr>
          <w:sz w:val="22"/>
          <w:szCs w:val="22"/>
          <w:lang w:eastAsia="en-US"/>
        </w:rPr>
        <w:tab/>
        <w:t xml:space="preserve">                                                         Председатель Муниципального</w:t>
      </w:r>
    </w:p>
    <w:p w:rsidR="00245F1B" w:rsidRPr="00245F1B" w:rsidRDefault="00245F1B" w:rsidP="00245F1B">
      <w:pPr>
        <w:suppressAutoHyphens w:val="0"/>
        <w:rPr>
          <w:sz w:val="22"/>
          <w:szCs w:val="22"/>
          <w:lang w:eastAsia="en-US"/>
        </w:rPr>
      </w:pPr>
      <w:r w:rsidRPr="00245F1B">
        <w:rPr>
          <w:sz w:val="22"/>
          <w:szCs w:val="22"/>
          <w:lang w:eastAsia="en-US"/>
        </w:rPr>
        <w:t xml:space="preserve">сельского поселения                             </w:t>
      </w:r>
      <w:r w:rsidRPr="00245F1B">
        <w:rPr>
          <w:sz w:val="22"/>
          <w:szCs w:val="22"/>
          <w:lang w:eastAsia="en-US"/>
        </w:rPr>
        <w:tab/>
        <w:t xml:space="preserve">                               Совета Приволжского сельского </w:t>
      </w:r>
    </w:p>
    <w:p w:rsidR="00245F1B" w:rsidRPr="00245F1B" w:rsidRDefault="00245F1B" w:rsidP="00245F1B">
      <w:pPr>
        <w:suppressAutoHyphens w:val="0"/>
        <w:rPr>
          <w:sz w:val="22"/>
          <w:szCs w:val="22"/>
          <w:lang w:eastAsia="en-US"/>
        </w:rPr>
      </w:pPr>
      <w:r w:rsidRPr="00245F1B">
        <w:rPr>
          <w:sz w:val="22"/>
          <w:szCs w:val="22"/>
          <w:lang w:eastAsia="en-US"/>
        </w:rPr>
        <w:t>____________/А.В. Пешков                                                 ________________/А.Е. Бычкова</w:t>
      </w:r>
    </w:p>
    <w:p w:rsidR="00245F1B" w:rsidRPr="00245F1B" w:rsidRDefault="007065D6" w:rsidP="00245F1B">
      <w:pPr>
        <w:suppressAutoHyphens w:val="0"/>
        <w:rPr>
          <w:sz w:val="22"/>
          <w:szCs w:val="22"/>
          <w:lang w:eastAsia="en-US"/>
        </w:rPr>
      </w:pPr>
      <w:r w:rsidRPr="007065D6">
        <w:rPr>
          <w:sz w:val="22"/>
          <w:szCs w:val="22"/>
          <w:lang w:eastAsia="en-US"/>
        </w:rPr>
        <w:t>«11» декабря 2024г</w:t>
      </w:r>
      <w:r w:rsidR="00245F1B" w:rsidRPr="00245F1B">
        <w:rPr>
          <w:sz w:val="22"/>
          <w:szCs w:val="22"/>
          <w:lang w:eastAsia="en-US"/>
        </w:rPr>
        <w:tab/>
        <w:t xml:space="preserve">                                          </w:t>
      </w:r>
      <w:r>
        <w:rPr>
          <w:sz w:val="22"/>
          <w:szCs w:val="22"/>
          <w:lang w:eastAsia="en-US"/>
        </w:rPr>
        <w:t xml:space="preserve">              </w:t>
      </w:r>
      <w:r w:rsidR="00245F1B" w:rsidRPr="00245F1B">
        <w:rPr>
          <w:sz w:val="22"/>
          <w:szCs w:val="22"/>
          <w:lang w:val="en-US" w:eastAsia="en-US"/>
        </w:rPr>
        <w:t xml:space="preserve"> </w:t>
      </w:r>
      <w:r w:rsidR="00245F1B" w:rsidRPr="00245F1B">
        <w:rPr>
          <w:sz w:val="22"/>
          <w:szCs w:val="22"/>
          <w:lang w:eastAsia="en-US"/>
        </w:rPr>
        <w:t xml:space="preserve"> </w:t>
      </w:r>
      <w:r w:rsidRPr="007065D6">
        <w:rPr>
          <w:sz w:val="22"/>
          <w:szCs w:val="22"/>
          <w:lang w:eastAsia="en-US"/>
        </w:rPr>
        <w:t>«11» декабря 2024г</w:t>
      </w:r>
    </w:p>
    <w:p w:rsidR="00245F1B" w:rsidRPr="00245F1B" w:rsidRDefault="00245F1B" w:rsidP="00245F1B">
      <w:pPr>
        <w:suppressAutoHyphens w:val="0"/>
        <w:rPr>
          <w:sz w:val="22"/>
          <w:szCs w:val="22"/>
          <w:lang w:eastAsia="en-US"/>
        </w:rPr>
      </w:pPr>
    </w:p>
    <w:p w:rsidR="00245F1B" w:rsidRPr="00245F1B" w:rsidRDefault="00245F1B" w:rsidP="00245F1B">
      <w:pPr>
        <w:suppressAutoHyphens w:val="0"/>
        <w:rPr>
          <w:sz w:val="22"/>
          <w:szCs w:val="22"/>
          <w:lang w:eastAsia="en-US"/>
        </w:rPr>
      </w:pPr>
      <w:r w:rsidRPr="00245F1B">
        <w:rPr>
          <w:sz w:val="22"/>
          <w:szCs w:val="22"/>
          <w:lang w:eastAsia="en-US"/>
        </w:rPr>
        <w:t>№</w:t>
      </w:r>
      <w:r w:rsidR="007065D6">
        <w:rPr>
          <w:sz w:val="22"/>
          <w:szCs w:val="22"/>
          <w:lang w:eastAsia="en-US"/>
        </w:rPr>
        <w:t xml:space="preserve"> 56</w:t>
      </w:r>
      <w:bookmarkStart w:id="3" w:name="_GoBack"/>
      <w:bookmarkEnd w:id="3"/>
    </w:p>
    <w:p w:rsidR="00AE6399" w:rsidRDefault="00AE6399" w:rsidP="00AE6399"/>
    <w:p w:rsidR="00AE6399" w:rsidRDefault="00AE6399" w:rsidP="00AE6399"/>
    <w:p w:rsidR="00603BD2" w:rsidRDefault="00603BD2"/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6399"/>
    <w:rsid w:val="0001551F"/>
    <w:rsid w:val="00016612"/>
    <w:rsid w:val="00020135"/>
    <w:rsid w:val="00045C0B"/>
    <w:rsid w:val="000517BB"/>
    <w:rsid w:val="000546B5"/>
    <w:rsid w:val="0009146B"/>
    <w:rsid w:val="000D512C"/>
    <w:rsid w:val="0011715E"/>
    <w:rsid w:val="00120290"/>
    <w:rsid w:val="00121847"/>
    <w:rsid w:val="00146141"/>
    <w:rsid w:val="00152F53"/>
    <w:rsid w:val="00172E9C"/>
    <w:rsid w:val="00183B5F"/>
    <w:rsid w:val="001A6B2F"/>
    <w:rsid w:val="001B14B5"/>
    <w:rsid w:val="0022466E"/>
    <w:rsid w:val="0022582A"/>
    <w:rsid w:val="00245F1B"/>
    <w:rsid w:val="002734FE"/>
    <w:rsid w:val="002A4411"/>
    <w:rsid w:val="002C2131"/>
    <w:rsid w:val="00301348"/>
    <w:rsid w:val="003022DE"/>
    <w:rsid w:val="003031B3"/>
    <w:rsid w:val="003105A4"/>
    <w:rsid w:val="00332E00"/>
    <w:rsid w:val="00343918"/>
    <w:rsid w:val="00350CEA"/>
    <w:rsid w:val="00366A27"/>
    <w:rsid w:val="003A3EB5"/>
    <w:rsid w:val="003A764A"/>
    <w:rsid w:val="003E3735"/>
    <w:rsid w:val="003F22B7"/>
    <w:rsid w:val="003F4514"/>
    <w:rsid w:val="004114D2"/>
    <w:rsid w:val="00415996"/>
    <w:rsid w:val="00471E1D"/>
    <w:rsid w:val="004859EA"/>
    <w:rsid w:val="00487A9B"/>
    <w:rsid w:val="004B7029"/>
    <w:rsid w:val="004D189B"/>
    <w:rsid w:val="004D4185"/>
    <w:rsid w:val="004D65C6"/>
    <w:rsid w:val="00503F49"/>
    <w:rsid w:val="00594DDD"/>
    <w:rsid w:val="005A47AB"/>
    <w:rsid w:val="005B749A"/>
    <w:rsid w:val="005C09A0"/>
    <w:rsid w:val="005D19D8"/>
    <w:rsid w:val="005E15B1"/>
    <w:rsid w:val="00603BD2"/>
    <w:rsid w:val="0062067C"/>
    <w:rsid w:val="00651F3F"/>
    <w:rsid w:val="0065495E"/>
    <w:rsid w:val="0069260C"/>
    <w:rsid w:val="006A5F86"/>
    <w:rsid w:val="006E7EB5"/>
    <w:rsid w:val="007065D6"/>
    <w:rsid w:val="00762518"/>
    <w:rsid w:val="007A054D"/>
    <w:rsid w:val="007D6047"/>
    <w:rsid w:val="007F6277"/>
    <w:rsid w:val="00801A35"/>
    <w:rsid w:val="0080377D"/>
    <w:rsid w:val="00813AAF"/>
    <w:rsid w:val="00816F38"/>
    <w:rsid w:val="0084443C"/>
    <w:rsid w:val="0084611E"/>
    <w:rsid w:val="00860817"/>
    <w:rsid w:val="0089236B"/>
    <w:rsid w:val="008D26CC"/>
    <w:rsid w:val="00963FA2"/>
    <w:rsid w:val="0097059A"/>
    <w:rsid w:val="00973258"/>
    <w:rsid w:val="009B5E25"/>
    <w:rsid w:val="009E0225"/>
    <w:rsid w:val="00A46551"/>
    <w:rsid w:val="00A52F5B"/>
    <w:rsid w:val="00A93AFC"/>
    <w:rsid w:val="00A96DA5"/>
    <w:rsid w:val="00AE6399"/>
    <w:rsid w:val="00AF63F5"/>
    <w:rsid w:val="00B0480E"/>
    <w:rsid w:val="00B07585"/>
    <w:rsid w:val="00B21D08"/>
    <w:rsid w:val="00B53E6B"/>
    <w:rsid w:val="00BA0195"/>
    <w:rsid w:val="00BD1C04"/>
    <w:rsid w:val="00C123CC"/>
    <w:rsid w:val="00C13B2C"/>
    <w:rsid w:val="00C35815"/>
    <w:rsid w:val="00C61B60"/>
    <w:rsid w:val="00C925CE"/>
    <w:rsid w:val="00CC0691"/>
    <w:rsid w:val="00D47A5B"/>
    <w:rsid w:val="00D90474"/>
    <w:rsid w:val="00DA57E8"/>
    <w:rsid w:val="00E76777"/>
    <w:rsid w:val="00E823A9"/>
    <w:rsid w:val="00EF5CF1"/>
    <w:rsid w:val="00EF7157"/>
    <w:rsid w:val="00F47991"/>
    <w:rsid w:val="00F63E57"/>
    <w:rsid w:val="00F962B8"/>
    <w:rsid w:val="00FA3E17"/>
    <w:rsid w:val="00FD1A28"/>
    <w:rsid w:val="00FD6BBF"/>
    <w:rsid w:val="00FE3234"/>
    <w:rsid w:val="00FF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E6399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3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46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6B5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471E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045C0B"/>
    <w:pPr>
      <w:suppressAutoHyphens w:val="0"/>
      <w:spacing w:after="120"/>
      <w:ind w:left="283"/>
    </w:pPr>
    <w:rPr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45C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38</cp:revision>
  <cp:lastPrinted>2023-07-26T12:55:00Z</cp:lastPrinted>
  <dcterms:created xsi:type="dcterms:W3CDTF">2021-12-06T08:29:00Z</dcterms:created>
  <dcterms:modified xsi:type="dcterms:W3CDTF">2024-12-11T08:21:00Z</dcterms:modified>
</cp:coreProperties>
</file>